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val="en-US" w:eastAsia="zh-CN"/>
        </w:rPr>
        <w:t>5</w:t>
      </w: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  <w:t xml:space="preserve">年已开工企业投资备案项目 </w:t>
      </w: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  <w:t>“双随机、一公开”抽查对象清单</w:t>
      </w:r>
    </w:p>
    <w:p>
      <w:pPr>
        <w:spacing w:line="560" w:lineRule="exact"/>
        <w:jc w:val="left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</w:rPr>
      </w:pPr>
    </w:p>
    <w:tbl>
      <w:tblPr>
        <w:tblStyle w:val="4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4"/>
        <w:gridCol w:w="66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黑体" w:eastAsia="黑体" w:cs="Times New Roman"/>
                <w:kern w:val="0"/>
                <w:sz w:val="32"/>
                <w:szCs w:val="32"/>
              </w:rPr>
              <w:t>序号</w:t>
            </w:r>
          </w:p>
        </w:tc>
        <w:tc>
          <w:tcPr>
            <w:tcW w:w="38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黑体" w:eastAsia="黑体" w:cs="Times New Roman"/>
                <w:kern w:val="0"/>
                <w:sz w:val="32"/>
                <w:szCs w:val="32"/>
              </w:rPr>
              <w:t>检查对象名单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eastAsia="华文仿宋" w:cs="Times New Roman"/>
                <w:kern w:val="0"/>
                <w:sz w:val="32"/>
                <w:szCs w:val="32"/>
              </w:rPr>
            </w:pPr>
            <w:bookmarkStart w:id="0" w:name="_GoBack" w:colFirst="1" w:colLast="1"/>
          </w:p>
        </w:tc>
        <w:tc>
          <w:tcPr>
            <w:tcW w:w="6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  <w:lang w:val="en-US" w:eastAsia="zh-CN"/>
              </w:rPr>
              <w:t>荣成市荣昱新能源有限公司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eastAsia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66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  <w:lang w:val="en-US" w:eastAsia="zh-CN"/>
              </w:rPr>
              <w:t>荣成市城乡公共交通有限公司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eastAsia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66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  <w:lang w:val="en-US" w:eastAsia="zh-CN"/>
              </w:rPr>
              <w:t>荣成市热电燃气集团有限公司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1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7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eastAsia="华文仿宋" w:cs="Times New Roman"/>
                <w:kern w:val="0"/>
                <w:sz w:val="32"/>
                <w:szCs w:val="32"/>
              </w:rPr>
            </w:pPr>
          </w:p>
        </w:tc>
        <w:tc>
          <w:tcPr>
            <w:tcW w:w="66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eastAsia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  <w:lang w:val="en-US" w:eastAsia="zh-CN"/>
              </w:rPr>
              <w:t>荣成市人民医院</w:t>
            </w:r>
          </w:p>
        </w:tc>
      </w:tr>
      <w:bookmarkEnd w:id="0"/>
    </w:tbl>
    <w:p>
      <w:pPr>
        <w:jc w:val="left"/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altName w:val="微软雅黑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7982857"/>
    <w:multiLevelType w:val="multilevel"/>
    <w:tmpl w:val="27982857"/>
    <w:lvl w:ilvl="0" w:tentative="0">
      <w:start w:val="1"/>
      <w:numFmt w:val="decimal"/>
      <w:lvlText w:val="%1"/>
      <w:lvlJc w:val="left"/>
      <w:pPr>
        <w:ind w:left="562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982" w:hanging="420"/>
      </w:pPr>
    </w:lvl>
    <w:lvl w:ilvl="2" w:tentative="0">
      <w:start w:val="1"/>
      <w:numFmt w:val="lowerRoman"/>
      <w:lvlText w:val="%3."/>
      <w:lvlJc w:val="right"/>
      <w:pPr>
        <w:ind w:left="1402" w:hanging="420"/>
      </w:pPr>
    </w:lvl>
    <w:lvl w:ilvl="3" w:tentative="0">
      <w:start w:val="1"/>
      <w:numFmt w:val="decimal"/>
      <w:lvlText w:val="%4."/>
      <w:lvlJc w:val="left"/>
      <w:pPr>
        <w:ind w:left="1822" w:hanging="420"/>
      </w:pPr>
    </w:lvl>
    <w:lvl w:ilvl="4" w:tentative="0">
      <w:start w:val="1"/>
      <w:numFmt w:val="lowerLetter"/>
      <w:lvlText w:val="%5)"/>
      <w:lvlJc w:val="left"/>
      <w:pPr>
        <w:ind w:left="2242" w:hanging="420"/>
      </w:pPr>
    </w:lvl>
    <w:lvl w:ilvl="5" w:tentative="0">
      <w:start w:val="1"/>
      <w:numFmt w:val="lowerRoman"/>
      <w:lvlText w:val="%6."/>
      <w:lvlJc w:val="right"/>
      <w:pPr>
        <w:ind w:left="2662" w:hanging="420"/>
      </w:pPr>
    </w:lvl>
    <w:lvl w:ilvl="6" w:tentative="0">
      <w:start w:val="1"/>
      <w:numFmt w:val="decimal"/>
      <w:lvlText w:val="%7."/>
      <w:lvlJc w:val="left"/>
      <w:pPr>
        <w:ind w:left="3082" w:hanging="420"/>
      </w:pPr>
    </w:lvl>
    <w:lvl w:ilvl="7" w:tentative="0">
      <w:start w:val="1"/>
      <w:numFmt w:val="lowerLetter"/>
      <w:lvlText w:val="%8)"/>
      <w:lvlJc w:val="left"/>
      <w:pPr>
        <w:ind w:left="3502" w:hanging="420"/>
      </w:pPr>
    </w:lvl>
    <w:lvl w:ilvl="8" w:tentative="0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FkODJlNjA2ZGNjOGE3NmE5MGIyMzgwNTVjZGU1ZDgifQ=="/>
    <w:docVar w:name="KSO_WPS_MARK_KEY" w:val="db808695-d003-4e81-b923-513491e49d74"/>
  </w:docVars>
  <w:rsids>
    <w:rsidRoot w:val="00F17CAC"/>
    <w:rsid w:val="0001001A"/>
    <w:rsid w:val="00021DB0"/>
    <w:rsid w:val="000B5730"/>
    <w:rsid w:val="00142285"/>
    <w:rsid w:val="001B5826"/>
    <w:rsid w:val="00242014"/>
    <w:rsid w:val="00310AD3"/>
    <w:rsid w:val="0033287A"/>
    <w:rsid w:val="00357914"/>
    <w:rsid w:val="003B4973"/>
    <w:rsid w:val="003F48CE"/>
    <w:rsid w:val="0040717F"/>
    <w:rsid w:val="004A0A61"/>
    <w:rsid w:val="00517E91"/>
    <w:rsid w:val="005C2D2B"/>
    <w:rsid w:val="006D08DC"/>
    <w:rsid w:val="007232FB"/>
    <w:rsid w:val="007702D5"/>
    <w:rsid w:val="0078752F"/>
    <w:rsid w:val="00816669"/>
    <w:rsid w:val="008E58D5"/>
    <w:rsid w:val="00973069"/>
    <w:rsid w:val="009E1998"/>
    <w:rsid w:val="00A20A7F"/>
    <w:rsid w:val="00A3019B"/>
    <w:rsid w:val="00A72598"/>
    <w:rsid w:val="00B82CF8"/>
    <w:rsid w:val="00BB7921"/>
    <w:rsid w:val="00BC48E6"/>
    <w:rsid w:val="00BF6D9B"/>
    <w:rsid w:val="00CD7FF8"/>
    <w:rsid w:val="00D15B0A"/>
    <w:rsid w:val="00D66156"/>
    <w:rsid w:val="00D805BE"/>
    <w:rsid w:val="00D90AEE"/>
    <w:rsid w:val="00E3449E"/>
    <w:rsid w:val="00F17CAC"/>
    <w:rsid w:val="00FD4C91"/>
    <w:rsid w:val="00FF02E8"/>
    <w:rsid w:val="4424471A"/>
    <w:rsid w:val="68287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563C1"/>
      <w:u w:val="single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86</Words>
  <Characters>89</Characters>
  <Lines>2</Lines>
  <Paragraphs>1</Paragraphs>
  <TotalTime>2</TotalTime>
  <ScaleCrop>false</ScaleCrop>
  <LinksUpToDate>false</LinksUpToDate>
  <CharactersWithSpaces>90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2024-10-10T02:05:00Z</dcterms:created>
  <dc:creator>周宏伟</dc:creator>
  <cp:lastModifiedBy>Administrator</cp:lastModifiedBy>
  <dcterms:modified xsi:type="dcterms:W3CDTF">2025-11-06T01:15:27Z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BADFB6F5D2114A7DA65961E8880F51B8</vt:lpwstr>
  </property>
</Properties>
</file>