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20" w:lineRule="exact"/>
        <w:jc w:val="left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附件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>2</w:t>
      </w:r>
      <w:bookmarkStart w:id="2" w:name="_GoBack"/>
      <w:bookmarkEnd w:id="2"/>
      <w:r>
        <w:rPr>
          <w:rFonts w:hint="eastAsia" w:ascii="仿宋_GB2312" w:hAnsi="仿宋_GB2312" w:eastAsia="仿宋_GB2312" w:cs="仿宋_GB2312"/>
          <w:bCs/>
          <w:sz w:val="28"/>
          <w:szCs w:val="28"/>
        </w:rPr>
        <w:t>：</w:t>
      </w:r>
    </w:p>
    <w:p>
      <w:pPr>
        <w:adjustRightInd w:val="0"/>
        <w:snapToGrid w:val="0"/>
        <w:spacing w:line="52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</w:rPr>
        <w:t>涉渔主体信用承诺书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分</w:t>
      </w:r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52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</w:t>
      </w:r>
      <w:bookmarkStart w:id="0" w:name="OLE_LINK9"/>
      <w:bookmarkStart w:id="1" w:name="OLE_LINK8"/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</w:t>
      </w:r>
      <w:bookmarkEnd w:id="0"/>
      <w:bookmarkEnd w:id="1"/>
      <w:r>
        <w:rPr>
          <w:rFonts w:hint="eastAsia" w:ascii="Times New Roman'" w:hAnsi="Times New Roman'" w:eastAsia="仿宋_GB2312" w:cs="宋体"/>
          <w:sz w:val="28"/>
          <w:szCs w:val="28"/>
        </w:rPr>
        <w:t>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spacing w:line="520" w:lineRule="exact"/>
        <w:ind w:firstLine="56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承诺本单位（个人）本次申报事项未享受市级同类政策支持，不存在重复申报的情况，如有弄虚作假，自愿退回全部支持资金并承担一切法律责任。如获相关政策支持，保证资金使用合法合规，自愿按照要求接受审计和检查，若不配合或者拒绝接受审计和检查，自愿退回全部支持资金并承担相应责任。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（八）根据行政许可、项目管理规定需要作出的其他方面的承诺。</w:t>
      </w:r>
    </w:p>
    <w:p>
      <w:pPr>
        <w:spacing w:line="520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spacing w:line="520" w:lineRule="exact"/>
        <w:rPr>
          <w:rFonts w:ascii="仿宋_GB2312" w:eastAsia="仿宋_GB2312"/>
          <w:sz w:val="28"/>
          <w:szCs w:val="28"/>
        </w:rPr>
      </w:pPr>
    </w:p>
    <w:p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企业名称：                          法定负责人：</w:t>
      </w:r>
    </w:p>
    <w:p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联系方式：</w:t>
      </w:r>
    </w:p>
    <w:p>
      <w:pPr>
        <w:spacing w:line="520" w:lineRule="exact"/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        月        日</w:t>
      </w:r>
    </w:p>
    <w:p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>
      <w:pPr>
        <w:spacing w:line="520" w:lineRule="exact"/>
      </w:pPr>
    </w:p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Q1ZDljYjBlOTA4OThjYTdmYmU2ODg5ZTBiNTJkZjEifQ=="/>
  </w:docVars>
  <w:rsids>
    <w:rsidRoot w:val="01C63C49"/>
    <w:rsid w:val="000B73DA"/>
    <w:rsid w:val="000E2061"/>
    <w:rsid w:val="001E2255"/>
    <w:rsid w:val="00250B68"/>
    <w:rsid w:val="00350419"/>
    <w:rsid w:val="0038509C"/>
    <w:rsid w:val="004876DA"/>
    <w:rsid w:val="004E6351"/>
    <w:rsid w:val="006F43F4"/>
    <w:rsid w:val="00AA3C6F"/>
    <w:rsid w:val="00C04AA7"/>
    <w:rsid w:val="00E70D7D"/>
    <w:rsid w:val="00E82C1A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B8B411D"/>
    <w:rsid w:val="53AE4FC4"/>
    <w:rsid w:val="55F14F6F"/>
    <w:rsid w:val="58C536A7"/>
    <w:rsid w:val="732E7FD9"/>
    <w:rsid w:val="73937337"/>
    <w:rsid w:val="77D956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597</Words>
  <Characters>597</Characters>
  <Lines>1</Lines>
  <Paragraphs>1</Paragraphs>
  <TotalTime>43</TotalTime>
  <ScaleCrop>false</ScaleCrop>
  <LinksUpToDate>false</LinksUpToDate>
  <CharactersWithSpaces>639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Administrator</cp:lastModifiedBy>
  <cp:lastPrinted>2025-04-30T01:48:00Z</cp:lastPrinted>
  <dcterms:modified xsi:type="dcterms:W3CDTF">2025-12-03T07:06:46Z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E56E9F438B1047DCB6DFB5913A3DE977_12</vt:lpwstr>
  </property>
</Properties>
</file>