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F1DFDD">
      <w:pPr>
        <w:spacing w:afterLines="50" w:line="580" w:lineRule="exact"/>
        <w:jc w:val="left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附件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：</w:t>
      </w:r>
      <w:bookmarkStart w:id="0" w:name="_GoBack"/>
      <w:bookmarkEnd w:id="0"/>
    </w:p>
    <w:p w14:paraId="76DDDD22"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项目申报（分配）审批表</w:t>
      </w:r>
    </w:p>
    <w:p w14:paraId="2C483932">
      <w:pPr>
        <w:spacing w:afterLines="50" w:line="580" w:lineRule="exact"/>
        <w:jc w:val="righ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5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 w14:paraId="40DDF8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 w14:paraId="4617456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14:paraId="2C45B26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 w14:paraId="79672F8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14:paraId="75D44F7E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478FBB59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14:paraId="54149EB1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0BE5A8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73D671E8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4B16FE1C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48B2644D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7E002E2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14:paraId="781574AC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5C47BC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523A94FD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777DA43F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180E20D1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674ACBE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14:paraId="0319C09D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F47F4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687E4E4E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3B1F3470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6ECEAC0C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47BDD53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14:paraId="3B6D432B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2A828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1CB7254F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14:paraId="5D3F242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14:paraId="75F8D321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70CE58A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14:paraId="344C96D0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598A79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 w14:paraId="773C722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14:paraId="5DD791FA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092705C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14:paraId="6F22403D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548711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 w14:paraId="290FDB09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178831D5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58CD68D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14:paraId="0C78FAFD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68092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 w14:paraId="5178B29E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 w14:paraId="2462A4C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 w14:paraId="46A4B26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14:paraId="2EBC0C8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73CFC9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6A8090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73A7C0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5FF35BF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6BAD67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6B91E98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 w14:paraId="36D0CB7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168B1C3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CE63CC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2CC348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A47400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2A4417A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DD43638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 w14:paraId="0A5F8A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 w14:paraId="6DC62F9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14:paraId="444371D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82FA8B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6578B6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73B7C4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343595A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5C5731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674D0E3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 w14:paraId="69A46A0E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4E64FDB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5B245E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A2EE0C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DD1690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307E16A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CBFFCA3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 w14:paraId="07E87215">
      <w:pPr>
        <w:ind w:firstLine="480" w:firstLineChars="200"/>
        <w:jc w:val="left"/>
        <w:rPr>
          <w:rFonts w:ascii="Times New Roman" w:hAnsi="Times New Roman" w:eastAsia="仿宋_GB2312" w:cs="Times New Roman"/>
          <w:sz w:val="24"/>
          <w:szCs w:val="24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社会</w:t>
      </w:r>
      <w:r>
        <w:rPr>
          <w:rFonts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市</w:t>
      </w:r>
      <w:r>
        <w:rPr>
          <w:rFonts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四</w:t>
      </w:r>
      <w:r>
        <w:rPr>
          <w:rFonts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、政府办</w:t>
      </w:r>
      <w:r>
        <w:rPr>
          <w:rFonts w:ascii="Times New Roman" w:hAnsi="Times New Roman" w:eastAsia="仿宋_GB2312" w:cs="Times New Roman"/>
          <w:sz w:val="24"/>
          <w:szCs w:val="24"/>
        </w:rPr>
        <w:t>存档各一份。</w:t>
      </w:r>
    </w:p>
    <w:p w14:paraId="3C7D427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05347"/>
    <w:rsid w:val="009A330B"/>
    <w:rsid w:val="009B608C"/>
    <w:rsid w:val="00A625FA"/>
    <w:rsid w:val="00FF00C4"/>
    <w:rsid w:val="2D534468"/>
    <w:rsid w:val="4A405347"/>
    <w:rsid w:val="4D1C5BD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257</Words>
  <Characters>262</Characters>
  <Lines>2</Lines>
  <Paragraphs>1</Paragraphs>
  <TotalTime>3</TotalTime>
  <ScaleCrop>false</ScaleCrop>
  <LinksUpToDate>false</LinksUpToDate>
  <CharactersWithSpaces>308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是你嘛 是我呀</cp:lastModifiedBy>
  <cp:lastPrinted>2025-04-30T02:27:00Z</cp:lastPrinted>
  <dcterms:modified xsi:type="dcterms:W3CDTF">2025-06-03T01:30:27Z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2A83E244D6FC4AE6B06549EB84A62F31_13</vt:lpwstr>
  </property>
  <property fmtid="{D5CDD505-2E9C-101B-9397-08002B2CF9AE}" pid="4" name="KSOTemplateDocerSaveRecord">
    <vt:lpwstr>eyJoZGlkIjoiZTkzNjZkZjgzNmU2NTg5MGE1YzI3MTRiNTgwYWM5NjYiLCJ1c2VySWQiOiIyMTg0NDE0MDUifQ==</vt:lpwstr>
  </property>
</Properties>
</file>