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</w:p>
    <w:p>
      <w:pPr>
        <w:spacing w:line="56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年荣成市面向村（社区）党组织书记公开招聘事业单位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工作人员考试总成绩及进入考察范围人员名单</w:t>
      </w:r>
    </w:p>
    <w:p>
      <w:pPr>
        <w:spacing w:line="560" w:lineRule="exact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2"/>
        <w:tblW w:w="12926" w:type="dxa"/>
        <w:tblInd w:w="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0"/>
        <w:gridCol w:w="1635"/>
        <w:gridCol w:w="1033"/>
        <w:gridCol w:w="1416"/>
        <w:gridCol w:w="1224"/>
        <w:gridCol w:w="1236"/>
        <w:gridCol w:w="1152"/>
        <w:gridCol w:w="1176"/>
        <w:gridCol w:w="129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  <w:t>招聘单位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  <w:t>招聘岗位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eastAsia="zh-CN" w:bidi="ar"/>
              </w:rPr>
              <w:t>招聘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val="en-US" w:eastAsia="zh-CN" w:bidi="ar"/>
              </w:rPr>
              <w:t xml:space="preserve"> 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eastAsia="zh-CN" w:bidi="ar"/>
              </w:rPr>
              <w:t>人数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  <w:t>笔试成绩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  <w:t>面试成绩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  <w:t>总成绩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  <w:t>本岗位总名次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  <w:t>是否进入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考察</w:t>
            </w:r>
            <w:r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  <w:t>范围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7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</w:rPr>
              <w:t>荣成市崖头街道社区事务服务中心（1）、荣成市港湾街道便民服务中心（1）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综合管理岗位</w:t>
            </w:r>
          </w:p>
        </w:tc>
        <w:tc>
          <w:tcPr>
            <w:tcW w:w="1033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王军锋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79.5</w:t>
            </w:r>
          </w:p>
        </w:tc>
        <w:tc>
          <w:tcPr>
            <w:tcW w:w="1236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80.8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80.15 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sz w:val="22"/>
                <w:szCs w:val="22"/>
                <w:lang w:eastAsia="zh-CN"/>
              </w:rPr>
              <w:t>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7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3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邹锐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78.8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76.9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/>
                <w:color w:val="000000"/>
                <w:sz w:val="22"/>
                <w:szCs w:val="22"/>
                <w:lang w:eastAsia="zh-CN"/>
              </w:rPr>
              <w:t>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7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3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刘向前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75.25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76.8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76.03 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/>
                <w:color w:val="000000"/>
                <w:sz w:val="22"/>
                <w:szCs w:val="22"/>
                <w:lang w:eastAsia="zh-CN"/>
              </w:rPr>
              <w:t>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7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3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3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陈芳芳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70.8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78.7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74.75 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4</w:t>
            </w:r>
          </w:p>
        </w:tc>
        <w:tc>
          <w:tcPr>
            <w:tcW w:w="129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/>
                <w:color w:val="000000"/>
                <w:sz w:val="22"/>
                <w:szCs w:val="22"/>
                <w:lang w:eastAsia="zh-CN"/>
              </w:rPr>
              <w:t>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7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3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3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毕凌燕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69.9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77.1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73.5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5</w:t>
            </w:r>
          </w:p>
        </w:tc>
        <w:tc>
          <w:tcPr>
            <w:tcW w:w="129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7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3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33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张莎莎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68.15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78.2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73.18 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6</w:t>
            </w:r>
          </w:p>
        </w:tc>
        <w:tc>
          <w:tcPr>
            <w:tcW w:w="129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14" w:right="1417" w:bottom="1814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0MmM0ODgwMWM4YjY5YWVjNjJiODA5YmJiZmMyYmYifQ=="/>
  </w:docVars>
  <w:rsids>
    <w:rsidRoot w:val="60263BAD"/>
    <w:rsid w:val="60263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2024-05-26T09:12:00Z</dcterms:created>
  <dc:creator>Uncle drew</dc:creator>
  <cp:lastModifiedBy>Uncle drew</cp:lastModifiedBy>
  <dcterms:modified xsi:type="dcterms:W3CDTF">2024-05-26T09:12:45Z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0689B994173C48479B3A1F1BC9BB6BB4_11</vt:lpwstr>
  </property>
</Properties>
</file>