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>1：</w:t>
      </w:r>
    </w:p>
    <w:p>
      <w:pPr>
        <w:adjustRightInd w:val="0"/>
        <w:snapToGrid w:val="0"/>
        <w:spacing w:line="60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  <w:lang w:eastAsia="zh-CN"/>
        </w:rPr>
        <w:t>涉渔主体</w:t>
      </w:r>
      <w:r>
        <w:rPr>
          <w:rFonts w:hint="eastAsia" w:ascii="宋体" w:hAnsi="宋体" w:cs="宋体"/>
          <w:b/>
          <w:sz w:val="36"/>
          <w:szCs w:val="36"/>
        </w:rPr>
        <w:t>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承诺本单位（个人）提供给荣成市海洋发展局的所有资料均合法、真实、有效，无任何伪造、修改、虚假成</w:t>
      </w:r>
      <w:r>
        <w:rPr>
          <w:rFonts w:hint="eastAsia" w:ascii="Times New Roman'" w:hAnsi="Times New Roman'" w:eastAsia="仿宋_GB2312" w:cs="宋体"/>
          <w:sz w:val="28"/>
          <w:szCs w:val="28"/>
          <w:lang w:val="en-US" w:eastAsia="zh-CN"/>
        </w:rPr>
        <w:t>分</w:t>
      </w:r>
      <w:bookmarkStart w:id="0" w:name="_GoBack"/>
      <w:bookmarkEnd w:id="0"/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（七）根据行政许可、项目管理规定需要作出的其他方面的承诺。</w:t>
      </w:r>
    </w:p>
    <w:p>
      <w:pPr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  </w:t>
      </w:r>
      <w:r>
        <w:rPr>
          <w:rFonts w:hint="eastAsia" w:ascii="仿宋_GB2312" w:eastAsia="仿宋_GB2312"/>
          <w:sz w:val="28"/>
          <w:szCs w:val="28"/>
          <w:lang w:eastAsia="zh-CN"/>
        </w:rPr>
        <w:t>企业名称：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  <w:lang w:eastAsia="zh-CN"/>
        </w:rPr>
        <w:t>联系方式：</w:t>
      </w:r>
      <w:r>
        <w:rPr>
          <w:rFonts w:ascii="仿宋_GB2312" w:eastAsia="仿宋_GB2312"/>
          <w:sz w:val="28"/>
          <w:szCs w:val="28"/>
        </w:rPr>
        <w:t xml:space="preserve">                            </w:t>
      </w:r>
    </w:p>
    <w:p>
      <w:pPr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1C63C49"/>
    <w:rsid w:val="00350419"/>
    <w:rsid w:val="006F43F4"/>
    <w:rsid w:val="00AA3C6F"/>
    <w:rsid w:val="00E70D7D"/>
    <w:rsid w:val="01C63C49"/>
    <w:rsid w:val="021B59B8"/>
    <w:rsid w:val="0A5E3030"/>
    <w:rsid w:val="11714E3E"/>
    <w:rsid w:val="149E1B93"/>
    <w:rsid w:val="18B20AAD"/>
    <w:rsid w:val="1A682C93"/>
    <w:rsid w:val="20F12878"/>
    <w:rsid w:val="2F5C6D7E"/>
    <w:rsid w:val="36A00230"/>
    <w:rsid w:val="3B8B411D"/>
    <w:rsid w:val="58C536A7"/>
    <w:rsid w:val="732E7FD9"/>
    <w:rsid w:val="73937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461</Words>
  <Characters>461</Characters>
  <Lines>3</Lines>
  <Paragraphs>1</Paragraphs>
  <TotalTime>2</TotalTime>
  <ScaleCrop>false</ScaleCrop>
  <LinksUpToDate>false</LinksUpToDate>
  <CharactersWithSpaces>526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李宗达</cp:lastModifiedBy>
  <dcterms:modified xsi:type="dcterms:W3CDTF">2023-06-02T09:20:57Z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31C7568029D64BFC80839D0B4A945705_12</vt:lpwstr>
  </property>
</Properties>
</file>