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2024年度荣成市高校毕业生工作（生活）津补贴公示名单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default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 xml:space="preserve"> 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根据《202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4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年度荣成市高校毕业生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贴申报公告》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要求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，现将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我单位申报人员公示如下，如对公示内容有异议，请联系企业或荣成市人社局（0631-7562363）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公示期：2024年12月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日-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日（3个工作日）</w:t>
      </w:r>
    </w:p>
    <w:tbl>
      <w:tblPr>
        <w:tblStyle w:val="4"/>
        <w:tblpPr w:leftFromText="180" w:rightFromText="180" w:vertAnchor="text" w:horzAnchor="page" w:tblpXSpec="center" w:tblpY="1666"/>
        <w:tblOverlap w:val="never"/>
        <w:tblW w:w="911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702"/>
        <w:gridCol w:w="3663"/>
        <w:gridCol w:w="27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8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70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3663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714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本人签字并按手印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8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70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3663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714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8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70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3663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714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8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70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3663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714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8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70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3663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714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21"/>
                <w:szCs w:val="21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none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170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3663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  <w:tc>
          <w:tcPr>
            <w:tcW w:w="2714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pacing w:val="-8"/>
                <w:kern w:val="0"/>
                <w:sz w:val="32"/>
                <w:szCs w:val="32"/>
                <w:u w:val="single"/>
                <w:vertAlign w:val="baseli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人员类型：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>□人社局初步筛选名单内人员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ind w:firstLine="2128" w:firstLineChars="7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>□人社局初步筛选名单外人员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</w:pPr>
    </w:p>
    <w:p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5174"/>
        </w:tabs>
        <w:bidi w:val="0"/>
        <w:jc w:val="lef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t xml:space="preserve">         </w:t>
      </w:r>
      <w:r>
        <w:rPr>
          <w:rFonts w:hint="eastAsia"/>
          <w:sz w:val="32"/>
          <w:szCs w:val="32"/>
          <w:lang w:val="en-US" w:eastAsia="zh-CN"/>
        </w:rPr>
        <w:t xml:space="preserve"> （单位公章）</w:t>
      </w:r>
    </w:p>
    <w:p>
      <w:pPr>
        <w:pStyle w:val="2"/>
        <w:rPr>
          <w:rFonts w:hint="default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2024年   月   日</w:t>
      </w:r>
      <w:bookmarkStart w:id="0" w:name="_GoBack"/>
      <w:bookmarkEnd w:id="0"/>
    </w:p>
    <w:sectPr>
      <w:pgSz w:w="11906" w:h="16838"/>
      <w:pgMar w:top="1814" w:right="1417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wNTFlMjRlZmYwNjdiMWM1YWViYjMxNTYxZmEwNWMifQ=="/>
  </w:docVars>
  <w:rsids>
    <w:rsidRoot w:val="00000000"/>
    <w:rsid w:val="630033E8"/>
    <w:rsid w:val="7BF842A1"/>
    <w:rsid w:val="7E6E5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2024-10-29T01:49:00Z</dcterms:created>
  <dc:creator>qwer</dc:creator>
  <cp:lastModifiedBy>小强</cp:lastModifiedBy>
  <dcterms:modified xsi:type="dcterms:W3CDTF">2024-12-04T00:07:19Z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108138B7CBEA45CEB65A4C2543650EC6_12</vt:lpwstr>
  </property>
</Properties>
</file>