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32"/>
          <w:szCs w:val="32"/>
        </w:rPr>
        <w:t>供给荣成市海洋发展局的所有资料均合法、真实、有效，无任何伪造、修改、虚假成份，并对所提供资料的真实性负责；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36A00230"/>
    <w:rsid w:val="3B8B411D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81</Words>
  <Characters>463</Characters>
  <Lines>3</Lines>
  <Paragraphs>1</Paragraphs>
  <TotalTime>0</TotalTime>
  <ScaleCrop>false</ScaleCrop>
  <LinksUpToDate>false</LinksUpToDate>
  <CharactersWithSpaces>543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我还是没想好名字要不就不改了,-)</cp:lastModifiedBy>
  <dcterms:modified xsi:type="dcterms:W3CDTF">2019-09-16T08:07:19Z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