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7CAC" w:rsidRPr="00263C46" w:rsidRDefault="00CB6D08" w:rsidP="00263C46">
      <w:pPr>
        <w:spacing w:line="60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44"/>
          <w:szCs w:val="44"/>
        </w:rPr>
      </w:pPr>
      <w:r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2024</w:t>
      </w:r>
      <w:r w:rsidR="00242014" w:rsidRPr="00263C46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年定量包装商品</w:t>
      </w:r>
    </w:p>
    <w:p w:rsidR="004A0A61" w:rsidRPr="00263C46" w:rsidRDefault="00F17CAC" w:rsidP="00263C46">
      <w:pPr>
        <w:spacing w:line="60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44"/>
          <w:szCs w:val="44"/>
        </w:rPr>
      </w:pPr>
      <w:r w:rsidRPr="00263C46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“双随机、一公开”抽查对象清单</w:t>
      </w:r>
    </w:p>
    <w:tbl>
      <w:tblPr>
        <w:tblW w:w="8306" w:type="dxa"/>
        <w:jc w:val="center"/>
        <w:tblLook w:val="04A0"/>
      </w:tblPr>
      <w:tblGrid>
        <w:gridCol w:w="1418"/>
        <w:gridCol w:w="6888"/>
      </w:tblGrid>
      <w:tr w:rsidR="00F17CAC" w:rsidRPr="00750C2E" w:rsidTr="005B2A10">
        <w:trPr>
          <w:trHeight w:val="270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7CAC" w:rsidRPr="00263C46" w:rsidRDefault="00F17CAC" w:rsidP="0065483C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8"/>
                <w:szCs w:val="28"/>
              </w:rPr>
            </w:pPr>
            <w:r w:rsidRPr="00263C46">
              <w:rPr>
                <w:rFonts w:asciiTheme="minorEastAsia" w:hAnsiTheme="minorEastAsia" w:cs="宋体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6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7CAC" w:rsidRPr="00263C46" w:rsidRDefault="00F17CAC" w:rsidP="0065483C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8"/>
                <w:szCs w:val="28"/>
              </w:rPr>
            </w:pPr>
            <w:r w:rsidRPr="00263C46">
              <w:rPr>
                <w:rFonts w:asciiTheme="minorEastAsia" w:hAnsiTheme="minorEastAsia" w:cs="宋体" w:hint="eastAsia"/>
                <w:kern w:val="0"/>
                <w:sz w:val="28"/>
                <w:szCs w:val="28"/>
              </w:rPr>
              <w:t>检</w:t>
            </w:r>
            <w:r w:rsidRPr="00263C46">
              <w:rPr>
                <w:rFonts w:asciiTheme="minorEastAsia" w:hAnsiTheme="minorEastAsia" w:cs="宋体"/>
                <w:kern w:val="0"/>
                <w:sz w:val="28"/>
                <w:szCs w:val="28"/>
              </w:rPr>
              <w:t>查</w:t>
            </w:r>
            <w:r w:rsidRPr="00263C46">
              <w:rPr>
                <w:rFonts w:asciiTheme="minorEastAsia" w:hAnsiTheme="minorEastAsia" w:cs="宋体" w:hint="eastAsia"/>
                <w:kern w:val="0"/>
                <w:sz w:val="28"/>
                <w:szCs w:val="28"/>
              </w:rPr>
              <w:t>对象</w:t>
            </w:r>
            <w:r w:rsidRPr="00263C46">
              <w:rPr>
                <w:rFonts w:asciiTheme="minorEastAsia" w:hAnsiTheme="minorEastAsia" w:cs="宋体"/>
                <w:kern w:val="0"/>
                <w:sz w:val="28"/>
                <w:szCs w:val="28"/>
              </w:rPr>
              <w:t>名单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bookmarkStart w:id="0" w:name="_GoBack"/>
            <w:bookmarkEnd w:id="0"/>
          </w:p>
        </w:tc>
        <w:tc>
          <w:tcPr>
            <w:tcW w:w="6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荣成大润发商业有限公司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威海好品味食品科技有限公司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威海泰河食品有限公司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荣成市海扬食品有限公司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5B2A10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荣成市三仁食品有限公司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荣成市广生食品有限公司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家家悦集团股份有限公司荣成靖海二店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荣成市亿利食品有限公司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荣成市日晟水产有限公司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威海美商能龙食品有限公司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荣成市石岛金礼来海珍品有限公司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荣成市渔家乐食品厂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家家悦集团股份有限公司荣成青鱼滩店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家家悦集团股份有限公司石岛斥山二店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家家悦集团股份有限公司荣成哈理工店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家家悦集团股份有限公司荣成城西店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荣成尚悦百货有限公司石岛分公司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家家悦集团股份有限公司荣成荫子店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荣成市副食品有限公司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青岛啤酒（荣成）有限公司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家家悦集团股份有限公司荣成观海路店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荣成市精宜海洋科技股份有限公司俚岛分公司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家家悦集团股份有限公司悦澜府邸店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荣成市海洋绿洲生物科技有限公司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家家悦集团股份有限公司蚧口店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荣成尚悦百货有限公司斥山店</w:t>
            </w:r>
          </w:p>
        </w:tc>
      </w:tr>
      <w:tr w:rsidR="005B2A10" w:rsidRPr="00750C2E" w:rsidTr="00DC3997">
        <w:trPr>
          <w:trHeight w:val="285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荣成尚悦百货有限公司西车店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荣成尚悦百货有限公司广场店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荣成尚悦百货有限公司新世纪店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家家悦集团股份有限公司荣成靖海三店</w:t>
            </w:r>
          </w:p>
        </w:tc>
      </w:tr>
      <w:tr w:rsidR="005B2A10" w:rsidRPr="00750C2E" w:rsidTr="00DC3997">
        <w:trPr>
          <w:trHeight w:val="285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家家悦集团股份有限公司五交化店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家家悦集团股份有限公司荣成院夼店</w:t>
            </w:r>
          </w:p>
        </w:tc>
      </w:tr>
      <w:tr w:rsidR="005B2A10" w:rsidRPr="00750C2E" w:rsidTr="00DC3997">
        <w:trPr>
          <w:trHeight w:val="285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荣成烟墩角红曲中药饮片有限公司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家家悦集团股份有限公司荣成大疃店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荣成益新凯普海洋科技有限公司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荣成聚东水业有限公司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荣成恒宇水产有限公司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荣成蓝润生物科技有限公司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荣成市石岛管理区农贸中心有限公司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荣成市广源综合批发市场有限公司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荣成市好之好水产食品有限公司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荣成永丰水产食品有限公司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荣成宝竹肉食品有限公司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家家悦集团股份有限公司荣成悦海苑店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家家悦集团股份有限公司荣成冠岭西区店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威海一町食品有限公司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家家悦集团股份有限公司荣成三环店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荣成汇锦食品有限公司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荣成佰惠源食品有限公司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荣成世康食品有限公司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家家悦集团股份有限公司石岛王连店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荣成元兴食品有限公司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山东汇泰海洋科技有限公司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荣成市盛荣水产食品有限公司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山东海普盾生物科技有限公司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家家悦集团股份有限公司荣成上都苑店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家家悦集团股份有限公司荣成南耩店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荣成广润水产食品有限公司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荣成市好佳好水产食品有限公司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荣成市朝阳山饮品有限公司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荣成市国悦食品有限公司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威海市鑫海园酿造厂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荣成市富东水产有限公司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威海晟堡食品有限公司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荣成市广益水产食品有限公司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 xml:space="preserve">荣成市夏庄盛平海洋食品加工厂　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家家悦集团股份有限公司荣成寻山店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荣成市鹏程水产食品厂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家家悦集团股份有限公司荣成人和二店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家家悦集团股份有限公司荣成宁津二店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家家悦集团股份有限公司石岛西寨店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家家悦集团股份有限公司荣成人和三店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家家悦集团股份有限公司荣成上庄二店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荣成东华食品有限公司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家家悦集团股份有限公司荣成俚岛三店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荣成石岛广信食品有限公司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荣成银海水产有限公司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山东大沺食品有限公司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荣成市金海丰水产食品有限公司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荣成市宏岩食品有限责任公司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家家悦集团股份有限公司石岛青木寨店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家家悦集团股份有限公司荣成中我岛店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山东海之宝海洋科技有限公司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家家悦集团股份有限公司石岛宁津店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家家悦集团股份有限公司荣成上庄店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家家悦集团股份有限公司荣成崂山店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家家悦集团股份有限公司荣成小泊子店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荣成麦香苑食品有限公司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威海奇爽食品有限公司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荣成爱尔斯海洋生物科技有限公司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家家悦集团股份有限公司荣成马道店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家家悦集团股份有限公司荣成草岛寨店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家家悦集团股份有限公司黄海北路新汽车站店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威海能龙食品有限公司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荣成威豪水产食品有限公司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荣成金鑫水产有限公司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荣成和汇食品有限公司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家家悦集团股份有限公司荣成人和店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荣成振华商厦有限公司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荣成爱伦湾食品有限公司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荣成海龙王水产食品有限公司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荣成市食先面粉有限责任公司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家家悦集团股份有限公司石岛黄海店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家家悦集团股份有限公司石岛光明路店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荣成南光食品有限公司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荣成盛泉海洋食品有限公司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威海嘉盛乳业有限公司</w:t>
            </w:r>
          </w:p>
        </w:tc>
      </w:tr>
      <w:tr w:rsidR="005B2A10" w:rsidRPr="00750C2E" w:rsidTr="00DC3997">
        <w:trPr>
          <w:trHeight w:val="54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荣成市将军酒业有限公司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荣成宏业水产食品有限公司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威海市桢昊生物技术有限公司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荣成佳佳食品有限公司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荣成市秦桥酿酒厂（个人独资）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荣成市有宽水产食品有限公司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荣成市佰利佳食品有限公司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荣成明泰食品有限公司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山东宏业食品有限公司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荣成嘉源食品有限公司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荣成荣泰水产食品有限公司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荣成泰正食品有限公司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威海市运都水产食品有限公司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威海都丰食品有限公司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荣成韩一食品有限公司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家家悦集团股份有限公司名湾店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威海味岛食品有限公司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荣成鑫祥食品有限公司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山东荣光实业有限公司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荣成市顺发水产食品有限公司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家家悦集团股份有限公司荣成崖西店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荣成创味食品有限公司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荣成宏伟食品有限公司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家家悦集团股份有限公司荣成滕家店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荣成茂泉水产有限公司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家家悦集团股份有限公司荣成西霞口店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荣成市明源水产食品有限公司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荣成市日鑫水产有限公司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威海海旭海洋发展有限公司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荣成市泓远化工有限公司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荣成康乐水产食品有限公司</w:t>
            </w:r>
          </w:p>
        </w:tc>
      </w:tr>
      <w:tr w:rsidR="005B2A10" w:rsidRPr="00750C2E" w:rsidTr="00DC3997">
        <w:trPr>
          <w:trHeight w:val="270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6941E2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荣成丰荣水产食品有限公司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263C46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獐子岛集团（荣成）食品有限公司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荣成韩村食品有限公司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荣成隆华食品有限公司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家家悦集团股份有限公司石岛东山店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家家悦集团股份有限公司石岛大鱼岛店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家家悦集团股份有限公司荣成虎山店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家家悦集团股份有限公司荣成华宇店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红太阳食品（荣成）有限公司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荣成波德隆食品有限公司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家家悦集团股份有限公司荣成成山一店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荣成市崖西镇伟德泉饮料厂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荣成市人和镇宏波水产食品厂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荣成市人和新域食品厂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荣成市夏庄长兴海藻加工厂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山东海都海洋食品有限公司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荣成市燊荣食品有限公司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威海贝特鲜食品有限公司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唯可德（荣成）食品有限公司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家家悦集团股份有限公司荣成朱口二店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荣成市鑫涛食品有限公司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荣成市海洋牧歌食品有限公司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威海长寿康食品有限公司荣成分公司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荣成东之海食品股份有限公司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家家悦集团股份有限公司荣成华悦新城店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威海菓行菓素食品有限公司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山东海洋村食品有限公司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荣成市城投土地发展有限公司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荣成尚悦百货有限公司俚岛店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家家悦集团股份有限公司荣成港西三店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威海大河酒业有限公司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家家悦集团股份有限公司荣成丽景馨城店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荣成市道北于家集贸市场管理处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威海韩味乐食品有限公司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荣成宝达清真食品有限公司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荣成博海汇食品有限公司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荣成市紫都食品有限公司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威海好当家调味品有限公司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家家悦集团股份有限公司荣成邱家四店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荣成尚悦百货有限公司港西那香海店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荣成惠宁水产食品有限公司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荣成市海纳水产食品有限公司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荣成尚悦百货有限公司夏庄店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荣成尚悦百货有限公司新天地店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山东大品家食品科技有限公司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荣成市坤祥物业服务有限公司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山东海涵食品有限公司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荣成尚悦百货有限公司悦湖路分公司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荣成市鑫冠祥食品有限公司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荣成尚悦百货有限公司凤凰湖路店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荣成尚悦百货有限公司成山五店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荣成尚悦百货有限公司金帝桂都店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荣成尚悦百货有限公司成山四店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荣成尚悦百货有限公司龙须三店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荣成尚悦百货有限公司成山三店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荣成尚悦百货有限公司青山西路店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山东蓝润蔚蓝谷海洋科技有限公司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山东蓝润蔚蓝谷海洋食品有限公司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荣成市宋华食品有限公司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荣成尚悦百货有限公司斥山广场店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荣成市藻鲜生食品有限公司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荣成市玉弘食品有限公司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荣成市宋福食品有限公司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荣成市澳润食品有限公司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荣成威鑫食品有限公司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荣成尚悦百货有限公司斥山北窑店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威海添美食品有限公司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荣成尚悦百货有限公司玄镇店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山东海汁源食品有限公司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荣成丰瑞食品有限公司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荣成嘉禾源酒业有限公司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威海沃隆食品有限公司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荣成市海立方水产品有限公司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威海纯果食品科技有限公司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荣成市鸿铭食品有限公司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威海真一食品有限公司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BE31AE" w:rsidRDefault="005B2A10" w:rsidP="005B2A10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荣成市人和镇宏盛冷藏厂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BE31AE" w:rsidRDefault="005B2A10" w:rsidP="00BE31AE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 xml:space="preserve"> </w:t>
            </w: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荣成市齐荣糖酒超市</w:t>
            </w:r>
          </w:p>
        </w:tc>
      </w:tr>
      <w:tr w:rsidR="005B2A10" w:rsidRPr="004D7297" w:rsidTr="00DC3997">
        <w:trPr>
          <w:trHeight w:val="270"/>
          <w:jc w:val="center"/>
        </w:trPr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5B2A10" w:rsidRPr="00BE31AE" w:rsidRDefault="005B2A10" w:rsidP="005B2A10">
            <w:pPr>
              <w:pStyle w:val="a4"/>
              <w:widowControl/>
              <w:numPr>
                <w:ilvl w:val="0"/>
                <w:numId w:val="1"/>
              </w:numPr>
              <w:ind w:firstLineChars="0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6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2A10" w:rsidRDefault="005B2A10">
            <w:pPr>
              <w:rPr>
                <w:rFonts w:ascii="Courier New" w:eastAsia="宋体" w:hAnsi="Courier New" w:cs="Courier New"/>
                <w:color w:val="2E2E2E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2E2E2E"/>
                <w:sz w:val="20"/>
                <w:szCs w:val="20"/>
              </w:rPr>
              <w:t>荣成市黎明农贸市场管理处</w:t>
            </w:r>
          </w:p>
        </w:tc>
      </w:tr>
    </w:tbl>
    <w:p w:rsidR="00F17CAC" w:rsidRPr="00F17CAC" w:rsidRDefault="00F17CAC" w:rsidP="00B82CF8"/>
    <w:sectPr w:rsidR="00F17CAC" w:rsidRPr="00F17CAC" w:rsidSect="006772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5E1F" w:rsidRDefault="00235E1F" w:rsidP="00242014">
      <w:r>
        <w:separator/>
      </w:r>
    </w:p>
  </w:endnote>
  <w:endnote w:type="continuationSeparator" w:id="0">
    <w:p w:rsidR="00235E1F" w:rsidRDefault="00235E1F" w:rsidP="002420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等线 Light">
    <w:altName w:val="微软雅黑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5E1F" w:rsidRDefault="00235E1F" w:rsidP="00242014">
      <w:r>
        <w:separator/>
      </w:r>
    </w:p>
  </w:footnote>
  <w:footnote w:type="continuationSeparator" w:id="0">
    <w:p w:rsidR="00235E1F" w:rsidRDefault="00235E1F" w:rsidP="0024201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982857"/>
    <w:multiLevelType w:val="hybridMultilevel"/>
    <w:tmpl w:val="684215A4"/>
    <w:lvl w:ilvl="0" w:tplc="A8AEBD6C">
      <w:start w:val="1"/>
      <w:numFmt w:val="decimal"/>
      <w:lvlText w:val="%1"/>
      <w:lvlJc w:val="left"/>
      <w:pPr>
        <w:ind w:left="1129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82" w:hanging="420"/>
      </w:pPr>
    </w:lvl>
    <w:lvl w:ilvl="2" w:tplc="0409001B" w:tentative="1">
      <w:start w:val="1"/>
      <w:numFmt w:val="lowerRoman"/>
      <w:lvlText w:val="%3."/>
      <w:lvlJc w:val="right"/>
      <w:pPr>
        <w:ind w:left="1402" w:hanging="420"/>
      </w:pPr>
    </w:lvl>
    <w:lvl w:ilvl="3" w:tplc="0409000F" w:tentative="1">
      <w:start w:val="1"/>
      <w:numFmt w:val="decimal"/>
      <w:lvlText w:val="%4."/>
      <w:lvlJc w:val="left"/>
      <w:pPr>
        <w:ind w:left="1822" w:hanging="420"/>
      </w:pPr>
    </w:lvl>
    <w:lvl w:ilvl="4" w:tplc="04090019" w:tentative="1">
      <w:start w:val="1"/>
      <w:numFmt w:val="lowerLetter"/>
      <w:lvlText w:val="%5)"/>
      <w:lvlJc w:val="left"/>
      <w:pPr>
        <w:ind w:left="2242" w:hanging="420"/>
      </w:pPr>
    </w:lvl>
    <w:lvl w:ilvl="5" w:tplc="0409001B" w:tentative="1">
      <w:start w:val="1"/>
      <w:numFmt w:val="lowerRoman"/>
      <w:lvlText w:val="%6."/>
      <w:lvlJc w:val="right"/>
      <w:pPr>
        <w:ind w:left="2662" w:hanging="420"/>
      </w:pPr>
    </w:lvl>
    <w:lvl w:ilvl="6" w:tplc="0409000F" w:tentative="1">
      <w:start w:val="1"/>
      <w:numFmt w:val="decimal"/>
      <w:lvlText w:val="%7."/>
      <w:lvlJc w:val="left"/>
      <w:pPr>
        <w:ind w:left="3082" w:hanging="420"/>
      </w:pPr>
    </w:lvl>
    <w:lvl w:ilvl="7" w:tplc="04090019" w:tentative="1">
      <w:start w:val="1"/>
      <w:numFmt w:val="lowerLetter"/>
      <w:lvlText w:val="%8)"/>
      <w:lvlJc w:val="left"/>
      <w:pPr>
        <w:ind w:left="3502" w:hanging="420"/>
      </w:pPr>
    </w:lvl>
    <w:lvl w:ilvl="8" w:tplc="0409001B" w:tentative="1">
      <w:start w:val="1"/>
      <w:numFmt w:val="lowerRoman"/>
      <w:lvlText w:val="%9."/>
      <w:lvlJc w:val="right"/>
      <w:pPr>
        <w:ind w:left="3922" w:hanging="420"/>
      </w:pPr>
    </w:lvl>
  </w:abstractNum>
  <w:abstractNum w:abstractNumId="1">
    <w:nsid w:val="64972F0F"/>
    <w:multiLevelType w:val="hybridMultilevel"/>
    <w:tmpl w:val="9EF254EA"/>
    <w:lvl w:ilvl="0" w:tplc="A8AEBD6C">
      <w:start w:val="1"/>
      <w:numFmt w:val="decimal"/>
      <w:lvlText w:val="%1"/>
      <w:lvlJc w:val="left"/>
      <w:pPr>
        <w:ind w:left="562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82" w:hanging="420"/>
      </w:pPr>
    </w:lvl>
    <w:lvl w:ilvl="2" w:tplc="0409001B" w:tentative="1">
      <w:start w:val="1"/>
      <w:numFmt w:val="lowerRoman"/>
      <w:lvlText w:val="%3."/>
      <w:lvlJc w:val="right"/>
      <w:pPr>
        <w:ind w:left="1402" w:hanging="420"/>
      </w:pPr>
    </w:lvl>
    <w:lvl w:ilvl="3" w:tplc="0409000F" w:tentative="1">
      <w:start w:val="1"/>
      <w:numFmt w:val="decimal"/>
      <w:lvlText w:val="%4."/>
      <w:lvlJc w:val="left"/>
      <w:pPr>
        <w:ind w:left="1822" w:hanging="420"/>
      </w:pPr>
    </w:lvl>
    <w:lvl w:ilvl="4" w:tplc="04090019" w:tentative="1">
      <w:start w:val="1"/>
      <w:numFmt w:val="lowerLetter"/>
      <w:lvlText w:val="%5)"/>
      <w:lvlJc w:val="left"/>
      <w:pPr>
        <w:ind w:left="2242" w:hanging="420"/>
      </w:pPr>
    </w:lvl>
    <w:lvl w:ilvl="5" w:tplc="0409001B" w:tentative="1">
      <w:start w:val="1"/>
      <w:numFmt w:val="lowerRoman"/>
      <w:lvlText w:val="%6."/>
      <w:lvlJc w:val="right"/>
      <w:pPr>
        <w:ind w:left="2662" w:hanging="420"/>
      </w:pPr>
    </w:lvl>
    <w:lvl w:ilvl="6" w:tplc="0409000F" w:tentative="1">
      <w:start w:val="1"/>
      <w:numFmt w:val="decimal"/>
      <w:lvlText w:val="%7."/>
      <w:lvlJc w:val="left"/>
      <w:pPr>
        <w:ind w:left="3082" w:hanging="420"/>
      </w:pPr>
    </w:lvl>
    <w:lvl w:ilvl="7" w:tplc="04090019" w:tentative="1">
      <w:start w:val="1"/>
      <w:numFmt w:val="lowerLetter"/>
      <w:lvlText w:val="%8)"/>
      <w:lvlJc w:val="left"/>
      <w:pPr>
        <w:ind w:left="3502" w:hanging="420"/>
      </w:pPr>
    </w:lvl>
    <w:lvl w:ilvl="8" w:tplc="0409001B" w:tentative="1">
      <w:start w:val="1"/>
      <w:numFmt w:val="lowerRoman"/>
      <w:lvlText w:val="%9."/>
      <w:lvlJc w:val="right"/>
      <w:pPr>
        <w:ind w:left="3922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17CAC"/>
    <w:rsid w:val="000C6DC0"/>
    <w:rsid w:val="00235E1F"/>
    <w:rsid w:val="00242014"/>
    <w:rsid w:val="002552BB"/>
    <w:rsid w:val="00263C46"/>
    <w:rsid w:val="00350294"/>
    <w:rsid w:val="00380D06"/>
    <w:rsid w:val="003A2E2D"/>
    <w:rsid w:val="003B4973"/>
    <w:rsid w:val="00482A34"/>
    <w:rsid w:val="004A0A61"/>
    <w:rsid w:val="005B2A10"/>
    <w:rsid w:val="00645981"/>
    <w:rsid w:val="00677268"/>
    <w:rsid w:val="006941E2"/>
    <w:rsid w:val="00752D82"/>
    <w:rsid w:val="0078752F"/>
    <w:rsid w:val="00B03859"/>
    <w:rsid w:val="00B82CF8"/>
    <w:rsid w:val="00BC48E6"/>
    <w:rsid w:val="00BE31AE"/>
    <w:rsid w:val="00CB6D08"/>
    <w:rsid w:val="00D90AEE"/>
    <w:rsid w:val="00E35D5B"/>
    <w:rsid w:val="00F17CAC"/>
    <w:rsid w:val="00FD4C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726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17CAC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F17CAC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2420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242014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24201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24201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607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11</Pages>
  <Words>528</Words>
  <Characters>3014</Characters>
  <Application>Microsoft Office Word</Application>
  <DocSecurity>0</DocSecurity>
  <Lines>25</Lines>
  <Paragraphs>7</Paragraphs>
  <ScaleCrop>false</ScaleCrop>
  <Company>Microsoft</Company>
  <LinksUpToDate>false</LinksUpToDate>
  <CharactersWithSpaces>3535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周宏伟</dc:creator>
  <cp:keywords/>
  <dc:description/>
  <cp:lastModifiedBy>zsh</cp:lastModifiedBy>
  <cp:revision>51</cp:revision>
  <dcterms:created xsi:type="dcterms:W3CDTF">2023-06-21T06:16:00Z</dcterms:created>
  <dcterms:modified xsi:type="dcterms:W3CDTF">2024-07-29T02:12:00Z</dcterms:modified>
</cp:coreProperties>
</file>