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rPr>
          <w:rFonts w:ascii="仿宋_GB2312" w:eastAsia="仿宋_GB2312" w:cs="仿宋_GB2312"/>
          <w:spacing w:val="-10"/>
          <w:sz w:val="24"/>
        </w:rPr>
      </w:pPr>
      <w:bookmarkStart w:id="1" w:name="_GoBack"/>
      <w:bookmarkEnd w:id="1"/>
      <w:r>
        <w:rPr>
          <w:rFonts w:hint="eastAsia" w:ascii="仿宋_GB2312" w:eastAsia="仿宋_GB2312" w:cs="仿宋_GB2312"/>
          <w:spacing w:val="-10"/>
          <w:sz w:val="24"/>
        </w:rPr>
        <w:t>附件1</w:t>
      </w:r>
    </w:p>
    <w:p>
      <w:pPr>
        <w:spacing w:after="156" w:afterLines="50" w:line="6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2020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年荣成市镇街（社区）卫生院招聘</w:t>
      </w:r>
    </w:p>
    <w:p>
      <w:pPr>
        <w:spacing w:after="156" w:afterLines="50" w:line="6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基层医疗专业技术人员报名登记表</w:t>
      </w:r>
    </w:p>
    <w:tbl>
      <w:tblPr>
        <w:tblStyle w:val="6"/>
        <w:tblW w:w="95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833"/>
        <w:gridCol w:w="593"/>
        <w:gridCol w:w="832"/>
        <w:gridCol w:w="813"/>
        <w:gridCol w:w="1308"/>
        <w:gridCol w:w="658"/>
        <w:gridCol w:w="922"/>
        <w:gridCol w:w="2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姓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hint="eastAsia" w:ascii="仿宋_GB2312" w:eastAsia="仿宋_GB2312" w:cs="仿宋_GB2312"/>
                <w:sz w:val="24"/>
              </w:rPr>
              <w:t>名</w:t>
            </w:r>
          </w:p>
        </w:tc>
        <w:tc>
          <w:tcPr>
            <w:tcW w:w="1426" w:type="dxa"/>
            <w:gridSpan w:val="2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832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性</w:t>
            </w:r>
            <w:r>
              <w:rPr>
                <w:rFonts w:ascii="仿宋_GB2312" w:eastAsia="仿宋_GB2312" w:cs="仿宋_GB2312"/>
                <w:sz w:val="24"/>
              </w:rPr>
              <w:t xml:space="preserve"> </w:t>
            </w:r>
            <w:r>
              <w:rPr>
                <w:rFonts w:hint="eastAsia" w:ascii="仿宋_GB2312" w:eastAsia="仿宋_GB2312" w:cs="仿宋_GB2312"/>
                <w:sz w:val="24"/>
              </w:rPr>
              <w:t>别</w:t>
            </w:r>
          </w:p>
        </w:tc>
        <w:tc>
          <w:tcPr>
            <w:tcW w:w="81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30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出生日期</w:t>
            </w:r>
          </w:p>
        </w:tc>
        <w:tc>
          <w:tcPr>
            <w:tcW w:w="158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024" w:type="dxa"/>
            <w:vMerge w:val="restart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照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hint="eastAsia" w:ascii="仿宋_GB2312" w:eastAsia="仿宋_GB2312" w:cs="仿宋_GB2312"/>
                <w:sz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1426" w:type="dxa"/>
            <w:gridSpan w:val="2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832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130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政治面貌</w:t>
            </w:r>
          </w:p>
        </w:tc>
        <w:tc>
          <w:tcPr>
            <w:tcW w:w="158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毕业学校及时间</w:t>
            </w:r>
          </w:p>
        </w:tc>
        <w:tc>
          <w:tcPr>
            <w:tcW w:w="2258" w:type="dxa"/>
            <w:gridSpan w:val="3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81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专业</w:t>
            </w:r>
            <w:r>
              <w:rPr>
                <w:rFonts w:ascii="仿宋_GB2312" w:eastAsia="仿宋_GB2312" w:cs="仿宋_GB2312"/>
                <w:sz w:val="24"/>
              </w:rPr>
              <w:t xml:space="preserve"> </w:t>
            </w:r>
          </w:p>
        </w:tc>
        <w:tc>
          <w:tcPr>
            <w:tcW w:w="130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5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学历</w:t>
            </w:r>
          </w:p>
        </w:tc>
        <w:tc>
          <w:tcPr>
            <w:tcW w:w="922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2258" w:type="dxa"/>
            <w:gridSpan w:val="3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1308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658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学位</w:t>
            </w:r>
          </w:p>
        </w:tc>
        <w:tc>
          <w:tcPr>
            <w:tcW w:w="922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56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家庭住址</w:t>
            </w:r>
          </w:p>
        </w:tc>
        <w:tc>
          <w:tcPr>
            <w:tcW w:w="2258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户口所在地</w:t>
            </w:r>
          </w:p>
        </w:tc>
        <w:tc>
          <w:tcPr>
            <w:tcW w:w="2888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联系电话</w:t>
            </w:r>
          </w:p>
        </w:tc>
        <w:tc>
          <w:tcPr>
            <w:tcW w:w="83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手机</w:t>
            </w:r>
          </w:p>
        </w:tc>
        <w:tc>
          <w:tcPr>
            <w:tcW w:w="1425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身份证号</w:t>
            </w:r>
          </w:p>
        </w:tc>
        <w:tc>
          <w:tcPr>
            <w:tcW w:w="4912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rPr>
                <w:rFonts w:ascii="等线" w:hAnsi="等线" w:eastAsia="等线" w:cs="等线"/>
                <w:szCs w:val="22"/>
              </w:rPr>
            </w:pPr>
          </w:p>
        </w:tc>
        <w:tc>
          <w:tcPr>
            <w:tcW w:w="83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家庭</w:t>
            </w:r>
          </w:p>
        </w:tc>
        <w:tc>
          <w:tcPr>
            <w:tcW w:w="1425" w:type="dxa"/>
            <w:gridSpan w:val="2"/>
            <w:vAlign w:val="center"/>
          </w:tcPr>
          <w:p>
            <w:pPr>
              <w:widowControl/>
              <w:jc w:val="left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邮箱</w:t>
            </w:r>
          </w:p>
        </w:tc>
        <w:tc>
          <w:tcPr>
            <w:tcW w:w="4912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7" w:hRule="atLeast"/>
          <w:jc w:val="center"/>
        </w:trPr>
        <w:tc>
          <w:tcPr>
            <w:tcW w:w="1560" w:type="dxa"/>
            <w:vAlign w:val="center"/>
          </w:tcPr>
          <w:p>
            <w:pPr>
              <w:widowControl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工作简历及取得职称</w:t>
            </w:r>
          </w:p>
        </w:tc>
        <w:tc>
          <w:tcPr>
            <w:tcW w:w="7983" w:type="dxa"/>
            <w:gridSpan w:val="8"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1560" w:type="dxa"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备注</w:t>
            </w:r>
          </w:p>
        </w:tc>
        <w:tc>
          <w:tcPr>
            <w:tcW w:w="7983" w:type="dxa"/>
            <w:gridSpan w:val="8"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543" w:type="dxa"/>
            <w:gridSpan w:val="9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考试诚信承诺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9543" w:type="dxa"/>
            <w:gridSpan w:val="9"/>
          </w:tcPr>
          <w:p>
            <w:pPr>
              <w:tabs>
                <w:tab w:val="left" w:pos="312"/>
              </w:tabs>
              <w:ind w:left="360" w:right="960" w:firstLine="480" w:firstLineChars="200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本人已经认真阅读《</w:t>
            </w:r>
            <w:r>
              <w:rPr>
                <w:rFonts w:ascii="仿宋_GB2312" w:hAnsi="仿宋_GB2312" w:eastAsia="仿宋_GB2312" w:cs="仿宋_GB2312"/>
                <w:sz w:val="24"/>
              </w:rPr>
              <w:t>2020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年荣成市镇街（社区）卫生院招聘基层医疗专业技术人员的公告》，并保证理解和认同公告中的各项规定。本人承诺已经填写的报考信息准确、真实。</w:t>
            </w:r>
            <w:r>
              <w:rPr>
                <w:rFonts w:ascii="仿宋_GB2312" w:hAnsi="仿宋_GB2312" w:eastAsia="仿宋_GB2312" w:cs="仿宋_GB2312"/>
                <w:sz w:val="24"/>
              </w:rPr>
              <w:t xml:space="preserve">    </w:t>
            </w:r>
          </w:p>
          <w:p>
            <w:pPr>
              <w:ind w:left="360" w:right="960"/>
              <w:jc w:val="right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ind w:left="360" w:right="960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本人签名：</w:t>
            </w:r>
            <w:r>
              <w:rPr>
                <w:rFonts w:ascii="仿宋_GB2312" w:hAnsi="仿宋_GB2312" w:eastAsia="仿宋_GB2312" w:cs="仿宋_GB2312"/>
                <w:sz w:val="24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ascii="仿宋_GB2312" w:hAnsi="仿宋_GB2312" w:eastAsia="仿宋_GB2312" w:cs="仿宋_GB2312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ascii="仿宋_GB2312" w:hAnsi="仿宋_GB2312" w:eastAsia="仿宋_GB2312" w:cs="仿宋_GB2312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</w:tbl>
    <w:p>
      <w:pPr>
        <w:rPr>
          <w:rFonts w:ascii="黑体" w:hAnsi="宋体" w:eastAsia="黑体" w:cs="黑体"/>
        </w:rPr>
      </w:pPr>
      <w:r>
        <w:rPr>
          <w:rFonts w:hint="eastAsia" w:ascii="黑体" w:hAnsi="宋体" w:eastAsia="黑体" w:cs="黑体"/>
        </w:rPr>
        <w:t>说明：请仔细阅读，认真填写，涂改无效。</w:t>
      </w:r>
    </w:p>
    <w:tbl>
      <w:tblPr>
        <w:tblStyle w:val="6"/>
        <w:tblpPr w:leftFromText="180" w:rightFromText="180" w:vertAnchor="text" w:horzAnchor="page" w:tblpX="1469" w:tblpY="78"/>
        <w:tblOverlap w:val="never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04"/>
        <w:gridCol w:w="1652"/>
        <w:gridCol w:w="1772"/>
        <w:gridCol w:w="1745"/>
        <w:gridCol w:w="125"/>
        <w:gridCol w:w="1050"/>
        <w:gridCol w:w="90"/>
        <w:gridCol w:w="123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4" w:hRule="atLeast"/>
        </w:trPr>
        <w:tc>
          <w:tcPr>
            <w:tcW w:w="2956" w:type="dxa"/>
            <w:gridSpan w:val="2"/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-10"/>
                <w:sz w:val="24"/>
              </w:rPr>
              <w:t>附件</w:t>
            </w:r>
            <w:r>
              <w:rPr>
                <w:rFonts w:ascii="仿宋_GB2312" w:eastAsia="仿宋_GB2312"/>
                <w:spacing w:val="-10"/>
                <w:sz w:val="24"/>
              </w:rPr>
              <w:t>2</w:t>
            </w:r>
          </w:p>
        </w:tc>
        <w:tc>
          <w:tcPr>
            <w:tcW w:w="1772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  <w:tc>
          <w:tcPr>
            <w:tcW w:w="1745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  <w:tc>
          <w:tcPr>
            <w:tcW w:w="125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  <w:tc>
          <w:tcPr>
            <w:tcW w:w="1050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  <w:tc>
          <w:tcPr>
            <w:tcW w:w="90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  <w:tc>
          <w:tcPr>
            <w:tcW w:w="1230" w:type="dxa"/>
            <w:vAlign w:val="bottom"/>
          </w:tcPr>
          <w:p>
            <w:pPr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9" w:hRule="atLeast"/>
        </w:trPr>
        <w:tc>
          <w:tcPr>
            <w:tcW w:w="8968" w:type="dxa"/>
            <w:gridSpan w:val="8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36"/>
                <w:szCs w:val="36"/>
              </w:rPr>
            </w:pPr>
            <w:bookmarkStart w:id="0" w:name="_Hlk39754434"/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36"/>
                <w:szCs w:val="36"/>
              </w:rPr>
              <w:t>所在单位同意报考证明信</w:t>
            </w:r>
            <w:bookmarkEnd w:id="0"/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8968" w:type="dxa"/>
            <w:gridSpan w:val="8"/>
            <w:tcBorders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性别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9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身份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职称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参加工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  <w:tc>
          <w:tcPr>
            <w:tcW w:w="3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2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41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实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表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现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5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2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关系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所在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处保管。我单位同意其参加贵单位基层医疗专业技术人员招聘，如其被聘用，我单位将配合办理其人事档案、工资、党团关系的移交手续。</w:t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（单位盖章）</w:t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批准人：（签字）</w:t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ascii="font-weight : 400" w:hAnsi="font-weight : 400" w:eastAsia="Times New Roman" w:cs="font-weight : 400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51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档案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管理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部门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。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备注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968" w:type="dxa"/>
            <w:gridSpan w:val="8"/>
            <w:vMerge w:val="restart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2.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3.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“单位意见”栏中“批准人”由单位负责人签字，“人事档案管理部门意见”栏中“经办人”由人事代理机构经办人签字。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968" w:type="dxa"/>
            <w:gridSpan w:val="8"/>
            <w:vMerge w:val="continue"/>
            <w:tcBorders>
              <w:top w:val="single" w:color="000000" w:sz="4" w:space="0"/>
            </w:tcBorders>
            <w:vAlign w:val="center"/>
          </w:tcPr>
          <w:p>
            <w:pPr>
              <w:rPr>
                <w:rFonts w:ascii="宋体" w:cs="宋体"/>
                <w:color w:val="00000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6B2689"/>
    <w:rsid w:val="000537C9"/>
    <w:rsid w:val="00102306"/>
    <w:rsid w:val="00124A6E"/>
    <w:rsid w:val="00212748"/>
    <w:rsid w:val="0021511C"/>
    <w:rsid w:val="00257179"/>
    <w:rsid w:val="00286707"/>
    <w:rsid w:val="002A3B85"/>
    <w:rsid w:val="002C5B2B"/>
    <w:rsid w:val="002C5B5D"/>
    <w:rsid w:val="002E4E03"/>
    <w:rsid w:val="00310E77"/>
    <w:rsid w:val="00317714"/>
    <w:rsid w:val="0033371A"/>
    <w:rsid w:val="003727D7"/>
    <w:rsid w:val="003D381B"/>
    <w:rsid w:val="003E7AEE"/>
    <w:rsid w:val="003F5E49"/>
    <w:rsid w:val="004164BF"/>
    <w:rsid w:val="0047767A"/>
    <w:rsid w:val="004877A2"/>
    <w:rsid w:val="004A01FC"/>
    <w:rsid w:val="004F1581"/>
    <w:rsid w:val="004F73DB"/>
    <w:rsid w:val="005350C2"/>
    <w:rsid w:val="00536B11"/>
    <w:rsid w:val="005733C3"/>
    <w:rsid w:val="005A1806"/>
    <w:rsid w:val="005B2668"/>
    <w:rsid w:val="005D6F1D"/>
    <w:rsid w:val="00637E66"/>
    <w:rsid w:val="00657B15"/>
    <w:rsid w:val="006823BD"/>
    <w:rsid w:val="00693585"/>
    <w:rsid w:val="007068B3"/>
    <w:rsid w:val="0074159F"/>
    <w:rsid w:val="0079627D"/>
    <w:rsid w:val="007C2831"/>
    <w:rsid w:val="00856AD4"/>
    <w:rsid w:val="008B493E"/>
    <w:rsid w:val="008C0658"/>
    <w:rsid w:val="008C6284"/>
    <w:rsid w:val="008D37A2"/>
    <w:rsid w:val="00925A3F"/>
    <w:rsid w:val="00997B8E"/>
    <w:rsid w:val="009A2E17"/>
    <w:rsid w:val="009E5E06"/>
    <w:rsid w:val="009F4B3E"/>
    <w:rsid w:val="00A0167B"/>
    <w:rsid w:val="00A726E7"/>
    <w:rsid w:val="00A77979"/>
    <w:rsid w:val="00A813D5"/>
    <w:rsid w:val="00A87805"/>
    <w:rsid w:val="00A92BA9"/>
    <w:rsid w:val="00A963CF"/>
    <w:rsid w:val="00A96C7F"/>
    <w:rsid w:val="00AD2A97"/>
    <w:rsid w:val="00AD54B4"/>
    <w:rsid w:val="00AE3389"/>
    <w:rsid w:val="00B07DB3"/>
    <w:rsid w:val="00B92893"/>
    <w:rsid w:val="00B97C93"/>
    <w:rsid w:val="00BA1DF8"/>
    <w:rsid w:val="00BA5DFE"/>
    <w:rsid w:val="00BD23ED"/>
    <w:rsid w:val="00D3785C"/>
    <w:rsid w:val="00D54AD9"/>
    <w:rsid w:val="00E20737"/>
    <w:rsid w:val="00EA624B"/>
    <w:rsid w:val="00EB0A32"/>
    <w:rsid w:val="00EB4331"/>
    <w:rsid w:val="00EB7FCF"/>
    <w:rsid w:val="00ED39A1"/>
    <w:rsid w:val="00EE5749"/>
    <w:rsid w:val="00F04019"/>
    <w:rsid w:val="00F150F3"/>
    <w:rsid w:val="00F32618"/>
    <w:rsid w:val="00F35347"/>
    <w:rsid w:val="00FC2AD6"/>
    <w:rsid w:val="00FD471C"/>
    <w:rsid w:val="00FF7ED2"/>
    <w:rsid w:val="01F82F2C"/>
    <w:rsid w:val="02683F4D"/>
    <w:rsid w:val="051E00DE"/>
    <w:rsid w:val="055D042D"/>
    <w:rsid w:val="080737E0"/>
    <w:rsid w:val="0A3D0477"/>
    <w:rsid w:val="0A936E98"/>
    <w:rsid w:val="0CF938C7"/>
    <w:rsid w:val="0F4937ED"/>
    <w:rsid w:val="10F17560"/>
    <w:rsid w:val="1103517F"/>
    <w:rsid w:val="1AA1670C"/>
    <w:rsid w:val="1C474EA7"/>
    <w:rsid w:val="1D766751"/>
    <w:rsid w:val="1EE31AC1"/>
    <w:rsid w:val="205219AB"/>
    <w:rsid w:val="206D08EA"/>
    <w:rsid w:val="21C60266"/>
    <w:rsid w:val="24F51044"/>
    <w:rsid w:val="277D71F4"/>
    <w:rsid w:val="293B4EE7"/>
    <w:rsid w:val="2A202737"/>
    <w:rsid w:val="2AA114B4"/>
    <w:rsid w:val="2F996B98"/>
    <w:rsid w:val="31733B70"/>
    <w:rsid w:val="3174383F"/>
    <w:rsid w:val="319D029D"/>
    <w:rsid w:val="392328BD"/>
    <w:rsid w:val="3DC006B0"/>
    <w:rsid w:val="3E5F65AD"/>
    <w:rsid w:val="40703603"/>
    <w:rsid w:val="414F0A76"/>
    <w:rsid w:val="43CA13A7"/>
    <w:rsid w:val="458E0C62"/>
    <w:rsid w:val="45EE3A17"/>
    <w:rsid w:val="474C5087"/>
    <w:rsid w:val="48494AC6"/>
    <w:rsid w:val="48C9358D"/>
    <w:rsid w:val="494F61A6"/>
    <w:rsid w:val="496C74BE"/>
    <w:rsid w:val="4A0D59E8"/>
    <w:rsid w:val="4C454F6A"/>
    <w:rsid w:val="4D3F3D15"/>
    <w:rsid w:val="4D6212D0"/>
    <w:rsid w:val="4E324E07"/>
    <w:rsid w:val="4F840CE5"/>
    <w:rsid w:val="5190745F"/>
    <w:rsid w:val="55324FA1"/>
    <w:rsid w:val="58045477"/>
    <w:rsid w:val="5CA96978"/>
    <w:rsid w:val="5DD844E1"/>
    <w:rsid w:val="5F826B82"/>
    <w:rsid w:val="60CF7C4D"/>
    <w:rsid w:val="61D43F5C"/>
    <w:rsid w:val="62460C56"/>
    <w:rsid w:val="626F72A4"/>
    <w:rsid w:val="63C6336F"/>
    <w:rsid w:val="64E47C2F"/>
    <w:rsid w:val="67676AD3"/>
    <w:rsid w:val="6A2C6277"/>
    <w:rsid w:val="6D2A5F64"/>
    <w:rsid w:val="6F3043E1"/>
    <w:rsid w:val="71FE1371"/>
    <w:rsid w:val="737500A7"/>
    <w:rsid w:val="74137F99"/>
    <w:rsid w:val="752E6E21"/>
    <w:rsid w:val="754736BE"/>
    <w:rsid w:val="76935BDA"/>
    <w:rsid w:val="77260031"/>
    <w:rsid w:val="77A73AA2"/>
    <w:rsid w:val="77BE4BB6"/>
    <w:rsid w:val="78C16693"/>
    <w:rsid w:val="7A963C55"/>
    <w:rsid w:val="7B646EE9"/>
    <w:rsid w:val="7F6B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uiPriority="99" w:semiHidden="0" w:name="header" w:locked="1"/>
    <w:lsdException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uiPriority="1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nhideWhenUsed="0" w:uiPriority="99" w:semiHidden="0" w:name="Hyperlink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unhideWhenUsed="0" w:uiPriority="99" w:semiHidden="0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0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9"/>
    <w:qFormat/>
    <w:uiPriority w:val="99"/>
    <w:pPr>
      <w:keepNext/>
      <w:keepLines/>
      <w:outlineLvl w:val="2"/>
    </w:p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lock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lock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8">
    <w:name w:val="Hyperlink"/>
    <w:uiPriority w:val="99"/>
    <w:rPr>
      <w:rFonts w:cs="Times New Roman"/>
      <w:color w:val="0000FF"/>
      <w:u w:val="single"/>
    </w:rPr>
  </w:style>
  <w:style w:type="character" w:customStyle="1" w:styleId="9">
    <w:name w:val="标题 3 字符"/>
    <w:link w:val="2"/>
    <w:semiHidden/>
    <w:qFormat/>
    <w:locked/>
    <w:uiPriority w:val="99"/>
    <w:rPr>
      <w:rFonts w:ascii="Calibri" w:hAnsi="Calibri" w:cs="Times New Roman"/>
      <w:b/>
      <w:bCs/>
      <w:sz w:val="32"/>
      <w:szCs w:val="32"/>
    </w:rPr>
  </w:style>
  <w:style w:type="character" w:customStyle="1" w:styleId="10">
    <w:name w:val="页脚 字符"/>
    <w:link w:val="3"/>
    <w:semiHidden/>
    <w:locked/>
    <w:uiPriority w:val="99"/>
    <w:rPr>
      <w:rFonts w:ascii="Calibri" w:hAnsi="Calibri" w:cs="Times New Roman"/>
      <w:sz w:val="18"/>
      <w:szCs w:val="18"/>
    </w:rPr>
  </w:style>
  <w:style w:type="character" w:customStyle="1" w:styleId="11">
    <w:name w:val="页眉 字符"/>
    <w:link w:val="4"/>
    <w:uiPriority w:val="99"/>
    <w:rPr>
      <w:rFonts w:ascii="Calibri" w:hAnsi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511</Words>
  <Characters>2914</Characters>
  <Lines>24</Lines>
  <Paragraphs>6</Paragraphs>
  <TotalTime>160</TotalTime>
  <ScaleCrop>false</ScaleCrop>
  <LinksUpToDate>false</LinksUpToDate>
  <CharactersWithSpaces>3419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2020-04-15T05:49:00Z</dcterms:created>
  <dc:creator>QIU要吃糖</dc:creator>
  <cp:lastModifiedBy>天</cp:lastModifiedBy>
  <dcterms:modified xsi:type="dcterms:W3CDTF">2020-05-08T03:39:21Z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