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仿宋_GB2312" w:eastAsia="仿宋_GB2312" w:cs="仿宋_GB2312"/>
          <w:spacing w:val="-10"/>
          <w:sz w:val="24"/>
        </w:rPr>
      </w:pPr>
      <w:bookmarkStart w:id="1" w:name="_GoBack"/>
      <w:bookmarkEnd w:id="1"/>
      <w:r>
        <w:rPr>
          <w:rFonts w:hint="eastAsia" w:ascii="仿宋_GB2312" w:eastAsia="仿宋_GB2312" w:cs="仿宋_GB2312"/>
          <w:spacing w:val="-10"/>
          <w:sz w:val="24"/>
        </w:rPr>
        <w:t>附件1</w:t>
      </w:r>
    </w:p>
    <w:p>
      <w:pPr>
        <w:spacing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年荣成市镇街（社区）卫生院招聘</w:t>
      </w:r>
    </w:p>
    <w:p>
      <w:pPr>
        <w:spacing w:after="156" w:afterLines="50"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基层医疗专业技术人员报名登记表</w:t>
      </w:r>
    </w:p>
    <w:tbl>
      <w:tblPr>
        <w:tblStyle w:val="6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33"/>
        <w:gridCol w:w="593"/>
        <w:gridCol w:w="832"/>
        <w:gridCol w:w="813"/>
        <w:gridCol w:w="1308"/>
        <w:gridCol w:w="658"/>
        <w:gridCol w:w="922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</w:rPr>
              <w:t>名</w:t>
            </w:r>
          </w:p>
        </w:tc>
        <w:tc>
          <w:tcPr>
            <w:tcW w:w="1426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</w:t>
            </w:r>
            <w:r>
              <w:rPr>
                <w:rFonts w:asci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</w:rPr>
              <w:t>别</w:t>
            </w:r>
          </w:p>
        </w:tc>
        <w:tc>
          <w:tcPr>
            <w:tcW w:w="81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出生日期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024" w:type="dxa"/>
            <w:vMerge w:val="restart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照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1426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政治面貌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毕业学校及时间</w:t>
            </w:r>
          </w:p>
        </w:tc>
        <w:tc>
          <w:tcPr>
            <w:tcW w:w="2258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1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专业</w:t>
            </w:r>
            <w:r>
              <w:rPr>
                <w:rFonts w:asci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3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学历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2258" w:type="dxa"/>
            <w:gridSpan w:val="3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813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1308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65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学位</w:t>
            </w:r>
          </w:p>
        </w:tc>
        <w:tc>
          <w:tcPr>
            <w:tcW w:w="92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6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家庭住址</w:t>
            </w:r>
          </w:p>
        </w:tc>
        <w:tc>
          <w:tcPr>
            <w:tcW w:w="225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户口所在地</w:t>
            </w:r>
          </w:p>
        </w:tc>
        <w:tc>
          <w:tcPr>
            <w:tcW w:w="288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2024" w:type="dxa"/>
            <w:vMerge w:val="continue"/>
            <w:textDirection w:val="tbRlV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联系电话</w:t>
            </w: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手机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身份证号</w:t>
            </w:r>
          </w:p>
        </w:tc>
        <w:tc>
          <w:tcPr>
            <w:tcW w:w="49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rPr>
                <w:rFonts w:ascii="等线" w:hAnsi="等线" w:eastAsia="等线" w:cs="等线"/>
                <w:szCs w:val="22"/>
              </w:rPr>
            </w:pPr>
          </w:p>
        </w:tc>
        <w:tc>
          <w:tcPr>
            <w:tcW w:w="83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家庭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邮箱</w:t>
            </w:r>
          </w:p>
        </w:tc>
        <w:tc>
          <w:tcPr>
            <w:tcW w:w="491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工作简历及取得职称</w:t>
            </w:r>
          </w:p>
        </w:tc>
        <w:tc>
          <w:tcPr>
            <w:tcW w:w="7983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备注</w:t>
            </w:r>
          </w:p>
        </w:tc>
        <w:tc>
          <w:tcPr>
            <w:tcW w:w="7983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543" w:type="dxa"/>
            <w:gridSpan w:val="9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考试诚信承诺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543" w:type="dxa"/>
            <w:gridSpan w:val="9"/>
          </w:tcPr>
          <w:p>
            <w:pPr>
              <w:tabs>
                <w:tab w:val="left" w:pos="312"/>
              </w:tabs>
              <w:ind w:left="360" w:right="960"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本人已经认真阅读《</w:t>
            </w:r>
            <w:r>
              <w:rPr>
                <w:rFonts w:ascii="仿宋_GB2312" w:hAnsi="仿宋_GB2312" w:eastAsia="仿宋_GB2312" w:cs="仿宋_GB2312"/>
                <w:sz w:val="24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年荣成市镇街（社区）卫生院招聘基层医疗专业技术人员的公告》，并保证理解和认同公告中的各项规定。本人承诺已经填写的报考信息准确、真实。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</w:t>
            </w:r>
          </w:p>
          <w:p>
            <w:pPr>
              <w:ind w:left="360" w:right="96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left="360" w:right="960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本人签名：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</w:tbl>
    <w:p>
      <w:pPr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说明：请仔细阅读，认真填写，涂改无效。</w:t>
      </w:r>
    </w:p>
    <w:tbl>
      <w:tblPr>
        <w:tblStyle w:val="6"/>
        <w:tblpPr w:leftFromText="180" w:rightFromText="180" w:vertAnchor="text" w:horzAnchor="page" w:tblpX="1469" w:tblpY="78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4"/>
        <w:gridCol w:w="1652"/>
        <w:gridCol w:w="1772"/>
        <w:gridCol w:w="1745"/>
        <w:gridCol w:w="125"/>
        <w:gridCol w:w="1050"/>
        <w:gridCol w:w="90"/>
        <w:gridCol w:w="1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2956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附件</w:t>
            </w:r>
            <w:r>
              <w:rPr>
                <w:rFonts w:ascii="仿宋_GB2312" w:eastAsia="仿宋_GB2312"/>
                <w:spacing w:val="-10"/>
                <w:sz w:val="24"/>
              </w:rPr>
              <w:t>2</w:t>
            </w:r>
          </w:p>
        </w:tc>
        <w:tc>
          <w:tcPr>
            <w:tcW w:w="1772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745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5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050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90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  <w:vAlign w:val="bottom"/>
          </w:tcPr>
          <w:p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atLeast"/>
        </w:trPr>
        <w:tc>
          <w:tcPr>
            <w:tcW w:w="8968" w:type="dxa"/>
            <w:gridSpan w:val="8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bookmarkStart w:id="0" w:name="_Hlk39754434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所在单位同意报考证明信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</w:trPr>
        <w:tc>
          <w:tcPr>
            <w:tcW w:w="8968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职称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参加工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关系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处保管。我单位同意其参加贵单位基层医疗专业技术人员招聘，如其被聘用，我单位将配合办理其人事档案、工资、党团关系的移交手续。</w:t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（单位盖章）</w:t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批准人：（签字）</w:t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font-weight : 400" w:hAnsi="font-weight : 400" w:eastAsia="Times New Roman" w:cs="font-weight : 400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档案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管理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部门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968" w:type="dxa"/>
            <w:gridSpan w:val="8"/>
            <w:vMerge w:val="restart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“单位意见”栏中“批准人”由单位负责人签字，“人事档案管理部门意见”栏中“经办人”由人事代理机构经办人签字。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968" w:type="dxa"/>
            <w:gridSpan w:val="8"/>
            <w:vMerge w:val="continue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B2689"/>
    <w:rsid w:val="000537C9"/>
    <w:rsid w:val="00102306"/>
    <w:rsid w:val="00124A6E"/>
    <w:rsid w:val="00212748"/>
    <w:rsid w:val="0021511C"/>
    <w:rsid w:val="00257179"/>
    <w:rsid w:val="00286707"/>
    <w:rsid w:val="002A3B85"/>
    <w:rsid w:val="002C5B2B"/>
    <w:rsid w:val="002C5B5D"/>
    <w:rsid w:val="002E4E03"/>
    <w:rsid w:val="00310E77"/>
    <w:rsid w:val="00317714"/>
    <w:rsid w:val="0033371A"/>
    <w:rsid w:val="003727D7"/>
    <w:rsid w:val="003D381B"/>
    <w:rsid w:val="003E7AEE"/>
    <w:rsid w:val="003F5E49"/>
    <w:rsid w:val="004164BF"/>
    <w:rsid w:val="0047767A"/>
    <w:rsid w:val="004877A2"/>
    <w:rsid w:val="004A01FC"/>
    <w:rsid w:val="004F1581"/>
    <w:rsid w:val="004F73DB"/>
    <w:rsid w:val="005350C2"/>
    <w:rsid w:val="00536B11"/>
    <w:rsid w:val="005733C3"/>
    <w:rsid w:val="005A1806"/>
    <w:rsid w:val="005B2668"/>
    <w:rsid w:val="005D6F1D"/>
    <w:rsid w:val="00637E66"/>
    <w:rsid w:val="00657B15"/>
    <w:rsid w:val="006823BD"/>
    <w:rsid w:val="00693585"/>
    <w:rsid w:val="007068B3"/>
    <w:rsid w:val="0074159F"/>
    <w:rsid w:val="0079627D"/>
    <w:rsid w:val="007C2831"/>
    <w:rsid w:val="00856AD4"/>
    <w:rsid w:val="008B493E"/>
    <w:rsid w:val="008C0658"/>
    <w:rsid w:val="008C6284"/>
    <w:rsid w:val="008D37A2"/>
    <w:rsid w:val="00925A3F"/>
    <w:rsid w:val="00997B8E"/>
    <w:rsid w:val="009A2E17"/>
    <w:rsid w:val="009E5E06"/>
    <w:rsid w:val="009F4B3E"/>
    <w:rsid w:val="00A0167B"/>
    <w:rsid w:val="00A726E7"/>
    <w:rsid w:val="00A77979"/>
    <w:rsid w:val="00A813D5"/>
    <w:rsid w:val="00A87805"/>
    <w:rsid w:val="00A92BA9"/>
    <w:rsid w:val="00A963CF"/>
    <w:rsid w:val="00A96C7F"/>
    <w:rsid w:val="00AD2A97"/>
    <w:rsid w:val="00AD54B4"/>
    <w:rsid w:val="00AE3389"/>
    <w:rsid w:val="00B07DB3"/>
    <w:rsid w:val="00B92893"/>
    <w:rsid w:val="00B97C93"/>
    <w:rsid w:val="00BA1DF8"/>
    <w:rsid w:val="00BA5DFE"/>
    <w:rsid w:val="00BD23ED"/>
    <w:rsid w:val="00D3785C"/>
    <w:rsid w:val="00D54AD9"/>
    <w:rsid w:val="00E20737"/>
    <w:rsid w:val="00EA624B"/>
    <w:rsid w:val="00EB0A32"/>
    <w:rsid w:val="00EB4331"/>
    <w:rsid w:val="00EB7FCF"/>
    <w:rsid w:val="00ED39A1"/>
    <w:rsid w:val="00EE5749"/>
    <w:rsid w:val="00F04019"/>
    <w:rsid w:val="00F150F3"/>
    <w:rsid w:val="00F32618"/>
    <w:rsid w:val="00F35347"/>
    <w:rsid w:val="00FC2AD6"/>
    <w:rsid w:val="00FD471C"/>
    <w:rsid w:val="00FF7ED2"/>
    <w:rsid w:val="01F82F2C"/>
    <w:rsid w:val="02683F4D"/>
    <w:rsid w:val="051E00DE"/>
    <w:rsid w:val="055D042D"/>
    <w:rsid w:val="080737E0"/>
    <w:rsid w:val="0A3D0477"/>
    <w:rsid w:val="0A936E98"/>
    <w:rsid w:val="0CF938C7"/>
    <w:rsid w:val="0F4937ED"/>
    <w:rsid w:val="10F17560"/>
    <w:rsid w:val="1103517F"/>
    <w:rsid w:val="1AA1670C"/>
    <w:rsid w:val="1C474EA7"/>
    <w:rsid w:val="1D766751"/>
    <w:rsid w:val="1EE31AC1"/>
    <w:rsid w:val="205219AB"/>
    <w:rsid w:val="206D08EA"/>
    <w:rsid w:val="21C60266"/>
    <w:rsid w:val="24F51044"/>
    <w:rsid w:val="277D71F4"/>
    <w:rsid w:val="293B4EE7"/>
    <w:rsid w:val="2A202737"/>
    <w:rsid w:val="2AA114B4"/>
    <w:rsid w:val="2F996B98"/>
    <w:rsid w:val="31733B70"/>
    <w:rsid w:val="3174383F"/>
    <w:rsid w:val="319D029D"/>
    <w:rsid w:val="392328BD"/>
    <w:rsid w:val="3DC006B0"/>
    <w:rsid w:val="3E5F65AD"/>
    <w:rsid w:val="40703603"/>
    <w:rsid w:val="414F0A76"/>
    <w:rsid w:val="43CA13A7"/>
    <w:rsid w:val="458E0C62"/>
    <w:rsid w:val="45EE3A17"/>
    <w:rsid w:val="474C5087"/>
    <w:rsid w:val="48494AC6"/>
    <w:rsid w:val="48C9358D"/>
    <w:rsid w:val="494F61A6"/>
    <w:rsid w:val="496C74BE"/>
    <w:rsid w:val="4A0D59E8"/>
    <w:rsid w:val="4C454F6A"/>
    <w:rsid w:val="4D3F3D15"/>
    <w:rsid w:val="4D6212D0"/>
    <w:rsid w:val="4E324E07"/>
    <w:rsid w:val="4F840CE5"/>
    <w:rsid w:val="5190745F"/>
    <w:rsid w:val="55324FA1"/>
    <w:rsid w:val="58045477"/>
    <w:rsid w:val="5CA96978"/>
    <w:rsid w:val="5DD844E1"/>
    <w:rsid w:val="5F826B82"/>
    <w:rsid w:val="60CF7C4D"/>
    <w:rsid w:val="61D43F5C"/>
    <w:rsid w:val="62460C56"/>
    <w:rsid w:val="626F72A4"/>
    <w:rsid w:val="63C6336F"/>
    <w:rsid w:val="64E47C2F"/>
    <w:rsid w:val="67676AD3"/>
    <w:rsid w:val="6A2C6277"/>
    <w:rsid w:val="6D2A5F64"/>
    <w:rsid w:val="6F3043E1"/>
    <w:rsid w:val="71FE1371"/>
    <w:rsid w:val="737500A7"/>
    <w:rsid w:val="74137F99"/>
    <w:rsid w:val="752E6E21"/>
    <w:rsid w:val="754736BE"/>
    <w:rsid w:val="76935BDA"/>
    <w:rsid w:val="77260031"/>
    <w:rsid w:val="77A73AA2"/>
    <w:rsid w:val="77BE4BB6"/>
    <w:rsid w:val="78C16693"/>
    <w:rsid w:val="7A963C55"/>
    <w:rsid w:val="7B646EE9"/>
    <w:rsid w:val="7F6B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semiHidden="0" w:name="header" w:locked="1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9"/>
    <w:pPr>
      <w:keepNext/>
      <w:keepLines/>
      <w:outlineLvl w:val="2"/>
    </w:p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uiPriority w:val="99"/>
    <w:rPr>
      <w:rFonts w:cs="Times New Roman"/>
      <w:color w:val="0000FF"/>
      <w:u w:val="single"/>
    </w:rPr>
  </w:style>
  <w:style w:type="character" w:customStyle="1" w:styleId="9">
    <w:name w:val="标题 3 字符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10">
    <w:name w:val="页脚 字符"/>
    <w:link w:val="3"/>
    <w:semiHidden/>
    <w:locked/>
    <w:uiPriority w:val="99"/>
    <w:rPr>
      <w:rFonts w:ascii="Calibri" w:hAnsi="Calibri" w:cs="Times New Roman"/>
      <w:sz w:val="18"/>
      <w:szCs w:val="18"/>
    </w:rPr>
  </w:style>
  <w:style w:type="character" w:customStyle="1" w:styleId="11">
    <w:name w:val="页眉 字符"/>
    <w:link w:val="4"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511</Words>
  <Characters>2914</Characters>
  <Lines>24</Lines>
  <Paragraphs>6</Paragraphs>
  <TotalTime>160</TotalTime>
  <ScaleCrop>false</ScaleCrop>
  <LinksUpToDate>false</LinksUpToDate>
  <CharactersWithSpaces>3419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2020-04-15T05:49:00Z</dcterms:created>
  <dc:creator>QIU要吃糖</dc:creator>
  <cp:lastModifiedBy>天</cp:lastModifiedBy>
  <dcterms:modified xsi:type="dcterms:W3CDTF">2020-05-08T03:39:21Z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