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BEDCA">
      <w:pPr>
        <w:spacing w:line="560" w:lineRule="exact"/>
        <w:jc w:val="center"/>
        <w:rPr>
          <w:rFonts w:hint="eastAsia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年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威海市水产学校</w:t>
      </w:r>
    </w:p>
    <w:p w14:paraId="6AB61612">
      <w:pPr>
        <w:spacing w:line="560" w:lineRule="exact"/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公开招聘教师第二批</w:t>
      </w:r>
      <w:r>
        <w:rPr>
          <w:rFonts w:hint="eastAsia" w:ascii="方正小标宋简体" w:eastAsia="方正小标宋简体"/>
          <w:sz w:val="36"/>
          <w:szCs w:val="36"/>
        </w:rPr>
        <w:t>报名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登记</w:t>
      </w:r>
      <w:r>
        <w:rPr>
          <w:rFonts w:hint="eastAsia" w:ascii="方正小标宋简体" w:eastAsia="方正小标宋简体"/>
          <w:sz w:val="36"/>
          <w:szCs w:val="36"/>
        </w:rPr>
        <w:t>表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模板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1150"/>
        <w:gridCol w:w="228"/>
        <w:gridCol w:w="510"/>
        <w:gridCol w:w="792"/>
        <w:gridCol w:w="410"/>
        <w:gridCol w:w="850"/>
        <w:gridCol w:w="654"/>
        <w:gridCol w:w="1323"/>
        <w:gridCol w:w="1994"/>
      </w:tblGrid>
      <w:tr w14:paraId="78EA44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6FE7790"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</w:rPr>
              <w:t>姓名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11D766D"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张三</w:t>
            </w:r>
          </w:p>
        </w:tc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6604E387"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报考岗位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BD4420D">
            <w:pPr>
              <w:spacing w:line="360" w:lineRule="exact"/>
              <w:jc w:val="center"/>
              <w:rPr>
                <w:rFonts w:hint="default" w:ascii="仿宋_GB2312" w:hAnsi="宋体" w:eastAsia="仿宋_GB2312"/>
                <w:szCs w:val="21"/>
                <w:lang w:val="en-US" w:eastAsia="zh-CN"/>
              </w:rPr>
            </w:pPr>
          </w:p>
        </w:tc>
        <w:tc>
          <w:tcPr>
            <w:tcW w:w="1994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 w14:paraId="2FAA42BF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 w14:paraId="77A94288"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 w14:paraId="00BED20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bookmarkStart w:id="0" w:name="_GoBack"/>
            <w:bookmarkEnd w:id="0"/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 w14:paraId="58AE56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4A14E1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5640"/>
            <w:placeholder>
              <w:docPart w:val="{0a21fcc7-a709-4665-a5ba-3f8476e5e2b5}"/>
            </w:placeholder>
            <w:showingPlcHdr/>
            <w:dropDownList>
              <w:listItem w:displayText="选择一项。" w:value="选择一项。"/>
              <w:listItem w:displayText="男" w:value="男"/>
              <w:listItem w:displayText="女" w:value="女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888" w:type="dxa"/>
                <w:gridSpan w:val="3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4" w:space="0"/>
                </w:tcBorders>
                <w:vAlign w:val="center"/>
              </w:tcPr>
              <w:p w14:paraId="66198CE0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205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20D48B4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52E2A3D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汉族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527673EF"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 w14:paraId="3A2FD7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56E799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014A87C">
            <w:pPr>
              <w:spacing w:line="36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1998.09</w:t>
            </w:r>
          </w:p>
        </w:tc>
        <w:tc>
          <w:tcPr>
            <w:tcW w:w="120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09BADF13">
            <w:pPr>
              <w:spacing w:line="36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</w:t>
            </w:r>
            <w:r>
              <w:rPr>
                <w:rFonts w:ascii="仿宋_GB2312" w:hAnsi="宋体" w:eastAsia="仿宋_GB2312"/>
              </w:rPr>
              <w:t>面貌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1AE9D082"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群众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4C2983A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F58D6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EF8DC52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C367863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大学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0A6135C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2D6227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 w14:paraId="61EFEF93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23B4A3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A13680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93D9892"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研究生</w:t>
            </w:r>
          </w:p>
        </w:tc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4F0AFB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7E995E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8FB9D30"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3FBE3B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F756A0"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6897"/>
            <w:placeholder>
              <w:docPart w:val="{a49ee072-8f96-4787-aa39-51100e0f78ac}"/>
            </w:placeholder>
            <w:dropDownList>
              <w:listItem w:displayText="选择一项。" w:value="选择一项。"/>
              <w:listItem w:displayText="高级中学教师资格证" w:value="高级中学教师资格证"/>
              <w:listItem w:displayText="中职教师资格证" w:value="中职教师资格证"/>
              <w:listItem w:displayText="一年内取得岗位要求的教师资格证" w:value="一年内取得岗位要求的教师资格证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378" w:type="dxa"/>
                <w:gridSpan w:val="2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8" w:space="0"/>
                </w:tcBorders>
                <w:vAlign w:val="center"/>
              </w:tcPr>
              <w:p w14:paraId="142B86B6"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171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DCE31E2">
            <w:pPr>
              <w:spacing w:line="28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077D9E0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1B91E92"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85D41F0"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03670F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D631978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09B017F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41B6D72D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545BC97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31568F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34523A3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0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220C021A"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0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6A016CE"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F85A6E"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 w14:paraId="6C848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B16E34E">
            <w:pPr>
              <w:bidi w:val="0"/>
            </w:pPr>
            <w:r>
              <w:rPr>
                <w:rFonts w:hint="eastAsia"/>
              </w:rPr>
              <w:t>学习及工作简历</w:t>
            </w:r>
          </w:p>
        </w:tc>
        <w:tc>
          <w:tcPr>
            <w:tcW w:w="7911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954FCA9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2014.09-2017.06  XX高中学习；</w:t>
            </w:r>
          </w:p>
          <w:p w14:paraId="4F54D71F"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2017.09-2021.06  XX大学XX专业学习（注明学习形式：全日制/函授/自考）；2021.09-2024.06  XX大学XX专业XX方向学习（注明学习形式：全日制/非全日制）</w:t>
            </w:r>
          </w:p>
          <w:p w14:paraId="0B0187A2"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2024.06-2025.06  待业。</w:t>
            </w:r>
          </w:p>
        </w:tc>
      </w:tr>
      <w:tr w14:paraId="4A6FC92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835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 w14:paraId="14A5037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EE259E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AF9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5231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93EF38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</w:tr>
      <w:tr w14:paraId="0F4F87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61217C7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21BF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4D3D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CA2E1A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2736C1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 w14:paraId="3BFFEDA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B5FE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6ECEB4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714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 w14:paraId="5B509C1B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4B7C31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4C07C0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1" w:hRule="exact"/>
        </w:trPr>
        <w:tc>
          <w:tcPr>
            <w:tcW w:w="9746" w:type="dxa"/>
            <w:gridSpan w:val="1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9FC1C94">
            <w:pPr>
              <w:spacing w:line="300" w:lineRule="exact"/>
              <w:ind w:firstLine="420" w:firstLineChars="200"/>
              <w:jc w:val="both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我已仔细阅读本次考试公告及其他文件，理解其内容，知悉资格审查工作贯穿招聘工作全过程，且符合报考所要求的各项报考条件。</w:t>
            </w:r>
            <w:r>
              <w:rPr>
                <w:rFonts w:hint="eastAsia" w:ascii="仿宋_GB2312" w:hAnsi="宋体" w:eastAsia="仿宋_GB2312"/>
                <w:szCs w:val="21"/>
              </w:rPr>
              <w:br w:type="textWrapping"/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 xml:space="preserve">    我郑重承诺：本人所提供的个人信息、证明资料、证件等真实、准确，自觉遵守录用过程中的各项规定，诚实守信、严守纪律，认真履行报考人员的义务。对因提供有关信息、证件不实或违反有关纪律规定所造成的后果，本人自愿承担相应责任。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</w:t>
            </w:r>
          </w:p>
          <w:p w14:paraId="7935555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                   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报考人员签名：                      年    月    日</w:t>
            </w:r>
          </w:p>
        </w:tc>
      </w:tr>
    </w:tbl>
    <w:p w14:paraId="377B842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1E6018"/>
    <w:rsid w:val="00262F71"/>
    <w:rsid w:val="002D6C7C"/>
    <w:rsid w:val="002E59AD"/>
    <w:rsid w:val="0034688E"/>
    <w:rsid w:val="003745C8"/>
    <w:rsid w:val="0038121E"/>
    <w:rsid w:val="00396221"/>
    <w:rsid w:val="0040447E"/>
    <w:rsid w:val="0042376A"/>
    <w:rsid w:val="00451A48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3AE5"/>
    <w:rsid w:val="00A759A9"/>
    <w:rsid w:val="00AC6890"/>
    <w:rsid w:val="00AD1B0A"/>
    <w:rsid w:val="00B72DE3"/>
    <w:rsid w:val="00BA1343"/>
    <w:rsid w:val="00BA1A37"/>
    <w:rsid w:val="00BB69E0"/>
    <w:rsid w:val="00C23355"/>
    <w:rsid w:val="00CA0A9A"/>
    <w:rsid w:val="00D35479"/>
    <w:rsid w:val="00D532A4"/>
    <w:rsid w:val="00D74E7F"/>
    <w:rsid w:val="00DD66A3"/>
    <w:rsid w:val="00E56170"/>
    <w:rsid w:val="00EE098A"/>
    <w:rsid w:val="00EF614B"/>
    <w:rsid w:val="00F2586B"/>
    <w:rsid w:val="00FD3A6E"/>
    <w:rsid w:val="00FE3178"/>
    <w:rsid w:val="00FE7898"/>
    <w:rsid w:val="02F0175E"/>
    <w:rsid w:val="06F86967"/>
    <w:rsid w:val="0CDC1BC7"/>
    <w:rsid w:val="0F2A13A0"/>
    <w:rsid w:val="15655C97"/>
    <w:rsid w:val="168B3F87"/>
    <w:rsid w:val="17FD65D0"/>
    <w:rsid w:val="1ADF58D6"/>
    <w:rsid w:val="1BE24BBA"/>
    <w:rsid w:val="1D004710"/>
    <w:rsid w:val="1F103DFC"/>
    <w:rsid w:val="1F2B4A85"/>
    <w:rsid w:val="20FB4108"/>
    <w:rsid w:val="21C751FD"/>
    <w:rsid w:val="225E4DD5"/>
    <w:rsid w:val="229932BB"/>
    <w:rsid w:val="23090BB4"/>
    <w:rsid w:val="26404C6A"/>
    <w:rsid w:val="291E5A24"/>
    <w:rsid w:val="2BD51A79"/>
    <w:rsid w:val="2F4D184A"/>
    <w:rsid w:val="36B568C1"/>
    <w:rsid w:val="3901404E"/>
    <w:rsid w:val="395E3DBA"/>
    <w:rsid w:val="39E962EA"/>
    <w:rsid w:val="3A4D6272"/>
    <w:rsid w:val="3AEA6581"/>
    <w:rsid w:val="3B53405D"/>
    <w:rsid w:val="3BA231FB"/>
    <w:rsid w:val="3D0D1B9A"/>
    <w:rsid w:val="3DA45CE3"/>
    <w:rsid w:val="409475F1"/>
    <w:rsid w:val="415B43C7"/>
    <w:rsid w:val="41A407F6"/>
    <w:rsid w:val="48FB5E80"/>
    <w:rsid w:val="516040B1"/>
    <w:rsid w:val="549E4143"/>
    <w:rsid w:val="57A80F63"/>
    <w:rsid w:val="5EA71CAA"/>
    <w:rsid w:val="69B63885"/>
    <w:rsid w:val="69E854E0"/>
    <w:rsid w:val="6BF1572D"/>
    <w:rsid w:val="6D875BFC"/>
    <w:rsid w:val="6E1E514D"/>
    <w:rsid w:val="71172704"/>
    <w:rsid w:val="726F4304"/>
    <w:rsid w:val="74C7253C"/>
    <w:rsid w:val="7586055B"/>
    <w:rsid w:val="77C653BA"/>
    <w:rsid w:val="785508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a49ee072-8f96-4787-aa39-51100e0f78ac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9ee072-8f96-4787-aa39-51100e0f78ac}"/>
      </w:docPartPr>
      <w:docPartBody>
        <w:p w14:paraId="00AE88C0">
          <w:r>
            <w:rPr>
              <w:color w:val="808080"/>
            </w:rPr>
            <w:t>选择一项。</w:t>
          </w:r>
        </w:p>
      </w:docPartBody>
    </w:docPart>
    <w:docPart>
      <w:docPartPr>
        <w:name w:val="{0a21fcc7-a709-4665-a5ba-3f8476e5e2b5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21fcc7-a709-4665-a5ba-3f8476e5e2b5}"/>
      </w:docPartPr>
      <w:docPartBody>
        <w:p w14:paraId="74F8D21F"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345</Words>
  <Characters>399</Characters>
  <Lines>3</Lines>
  <Paragraphs>1</Paragraphs>
  <TotalTime>11</TotalTime>
  <ScaleCrop>false</ScaleCrop>
  <LinksUpToDate>false</LinksUpToDate>
  <CharactersWithSpaces>474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Administrator</cp:lastModifiedBy>
  <cp:lastPrinted>2020-10-26T06:19:00Z</cp:lastPrinted>
  <dcterms:modified xsi:type="dcterms:W3CDTF">2025-06-14T02:33:46Z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ICV">
    <vt:lpwstr>41089F84DB634CAFB28DD169DD76FA84_13</vt:lpwstr>
  </property>
</Properties>
</file>