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411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52"/>
        <w:gridCol w:w="2352"/>
        <w:gridCol w:w="2352"/>
        <w:gridCol w:w="2352"/>
        <w:gridCol w:w="2352"/>
        <w:gridCol w:w="2354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1411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2025年医疗卫生机构传染病防治随机监督抽查</w:t>
            </w:r>
            <w:r>
              <w:rPr>
                <w:rFonts w:hint="eastAsia"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汇总表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监督对象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辖区</w:t>
            </w: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机构数(家)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抽检任务机构数(家)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完成抽检机构数(家)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抽检件数</w:t>
            </w: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合格件数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三级医院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1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二级医院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8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一级医院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16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基层医疗机构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747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2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2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14</w:t>
            </w: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14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(其中诊所)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264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1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1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6</w:t>
            </w: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疾控机构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采供血机构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1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合计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772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2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22"/>
                <w:szCs w:val="22"/>
              </w:rPr>
            </w:pPr>
            <w:r>
              <w:t>2</w:t>
            </w:r>
          </w:p>
        </w:tc>
        <w:tc>
          <w:tcPr>
            <w:tcW w:w="2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t>14</w:t>
            </w: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</w:tcPr>
          <w:p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t>14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1411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填表单位(盖章):填表人:</w:t>
            </w:r>
            <w:r>
              <w:rPr>
                <w:rFonts w:hint="eastAsia"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王婕</w:t>
            </w: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 xml:space="preserve"> 联系电话: </w:t>
            </w:r>
            <w:r>
              <w:rPr>
                <w:rFonts w:hint="eastAsia"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7586126</w:t>
            </w:r>
            <w:r>
              <w:rPr>
                <w:rFonts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填表日期:</w:t>
            </w:r>
            <w:r>
              <w:rPr>
                <w:rFonts w:hint="eastAsia" w:ascii="Calibri" w:hAnsi="Calibri" w:eastAsia="宋体" w:cs="Calibri"/>
                <w:color w:val="000000"/>
                <w:kern w:val="0"/>
                <w:sz w:val="22"/>
                <w:szCs w:val="22"/>
                <w:lang w:bidi="ar"/>
              </w:rPr>
              <w:t>2025/11/3</w:t>
            </w:r>
          </w:p>
        </w:tc>
      </w:tr>
    </w:tbl>
    <w:p>
      <w:pPr>
        <w:jc w:val="right"/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645"/>
    <w:rsid w:val="007A5861"/>
    <w:rsid w:val="008610DE"/>
    <w:rsid w:val="009E03E8"/>
    <w:rsid w:val="00AB5645"/>
    <w:rsid w:val="00AC7E6F"/>
    <w:rsid w:val="00D52285"/>
    <w:rsid w:val="00D64609"/>
    <w:rsid w:val="00E45371"/>
    <w:rsid w:val="00EA1374"/>
    <w:rsid w:val="124E41AC"/>
    <w:rsid w:val="2949101F"/>
    <w:rsid w:val="2D0A216B"/>
    <w:rsid w:val="4CE57BCE"/>
    <w:rsid w:val="5F49114F"/>
    <w:rsid w:val="6AB84469"/>
    <w:rsid w:val="6C300C47"/>
    <w:rsid w:val="774F2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字符"/>
    <w:basedOn w:val="5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162</Words>
  <Characters>192</Characters>
  <Lines>5</Lines>
  <Paragraphs>1</Paragraphs>
  <TotalTime>70</TotalTime>
  <ScaleCrop>false</ScaleCrop>
  <LinksUpToDate>false</LinksUpToDate>
  <CharactersWithSpaces>194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2025-11-03T05:34:00Z</dcterms:created>
  <dc:creator>Administrator</dc:creator>
  <cp:lastModifiedBy>Administrator</cp:lastModifiedBy>
  <dcterms:modified xsi:type="dcterms:W3CDTF">2026-04-22T05:47:29Z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KSOTemplateDocerSaveRecord">
    <vt:lpwstr>eyJoZGlkIjoiZWM0ZDI3MjM1ODQxYzFiYmQxNDNkZGMxZDQyY2JjZDAifQ==</vt:lpwstr>
  </property>
  <property fmtid="{D5CDD505-2E9C-101B-9397-08002B2CF9AE}" pid="4" name="ICV">
    <vt:lpwstr>2B41B52A221D43C7A1F16A5260CA82C6_12</vt:lpwstr>
  </property>
</Properties>
</file>