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53196C">
      <w:pPr>
        <w:widowControl/>
        <w:jc w:val="left"/>
        <w:rPr>
          <w:rFonts w:hint="default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eastAsia="zh-CN" w:bidi="ar"/>
        </w:rPr>
        <w:t>附件</w:t>
      </w:r>
      <w:r>
        <w:rPr>
          <w:rFonts w:hint="eastAsia" w:ascii="黑体" w:hAnsi="黑体" w:eastAsia="黑体" w:cs="黑体"/>
          <w:color w:val="000000"/>
          <w:spacing w:val="-8"/>
          <w:kern w:val="0"/>
          <w:sz w:val="32"/>
          <w:szCs w:val="32"/>
          <w:lang w:val="en-US" w:eastAsia="zh-CN" w:bidi="ar"/>
        </w:rPr>
        <w:t>3</w:t>
      </w:r>
    </w:p>
    <w:p w14:paraId="7133EC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eastAsia="zh-CN" w:bidi="ar"/>
        </w:rPr>
        <w:t>单位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 w14:paraId="3B5C71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 w14:paraId="46542E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各类津补贴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公告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及相关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政策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文件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毕业生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贴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 w14:paraId="665616F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我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单位享受津补贴的职工均为全职在岗职工，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所提供的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申报信息及材料内容与实际情况一致，对申报信息及材料的准确性、真实性、完整性负责。</w:t>
      </w:r>
    </w:p>
    <w:p w14:paraId="397536F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资金的行为，有义务督促员工退回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资金，并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愿意承担由此产生的一切法律责任和后果。</w:t>
      </w:r>
    </w:p>
    <w:p w14:paraId="73F861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四、我单位信用等级为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color w:val="FF0000"/>
          <w:spacing w:val="-8"/>
          <w:kern w:val="0"/>
          <w:sz w:val="32"/>
          <w:szCs w:val="32"/>
          <w:lang w:eastAsia="zh-CN" w:bidi="ar"/>
        </w:rPr>
        <w:t>级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且未被列入各类“黑名单”。</w:t>
      </w:r>
    </w:p>
    <w:p w14:paraId="16E6E1D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 w14:paraId="39BA4AA9">
      <w:pPr>
        <w:pStyle w:val="2"/>
        <w:rPr>
          <w:rFonts w:hint="eastAsia"/>
        </w:rPr>
      </w:pPr>
      <w:bookmarkStart w:id="0" w:name="_GoBack"/>
      <w:bookmarkEnd w:id="0"/>
    </w:p>
    <w:p w14:paraId="169471D7">
      <w:pPr>
        <w:pStyle w:val="2"/>
        <w:rPr>
          <w:rFonts w:hint="eastAsia"/>
        </w:rPr>
      </w:pPr>
    </w:p>
    <w:p w14:paraId="631B2DE5"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>盖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章）： </w:t>
      </w:r>
    </w:p>
    <w:p w14:paraId="13B7EFD6"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2025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月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p w14:paraId="2C079DA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54742FB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918EB89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7D71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val="en-US" w:eastAsia="zh-CN" w:bidi="ar"/>
        </w:rPr>
        <w:t>院校</w:t>
      </w: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 w14:paraId="499E3B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 w14:paraId="702BD8E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《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年度荣成市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高校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毕业生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  <w:lang w:val="en-US" w:eastAsia="zh-CN"/>
        </w:rPr>
        <w:t>各类津补贴</w:t>
      </w:r>
      <w:r>
        <w:rPr>
          <w:rFonts w:hint="eastAsia" w:ascii="仿宋_GB2312" w:hAnsi="仿宋_GB2312" w:eastAsia="仿宋_GB2312" w:cs="仿宋_GB2312"/>
          <w:bCs/>
          <w:sz w:val="32"/>
          <w:szCs w:val="32"/>
          <w:highlight w:val="none"/>
        </w:rPr>
        <w:t>申报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公告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及相关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政策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文件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毕业生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各类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贴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 w14:paraId="1A2CCB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8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</w:t>
      </w:r>
      <w:r>
        <w:rPr>
          <w:rFonts w:hint="eastAsia" w:ascii="仿宋_GB2312" w:hAnsi="仿宋_GB2312" w:eastAsia="仿宋_GB2312" w:cs="仿宋_GB2312"/>
          <w:color w:val="auto"/>
          <w:spacing w:val="-8"/>
          <w:kern w:val="0"/>
          <w:sz w:val="32"/>
          <w:szCs w:val="32"/>
          <w:lang w:bidi="ar"/>
        </w:rPr>
        <w:t>我</w:t>
      </w:r>
      <w:r>
        <w:rPr>
          <w:rFonts w:hint="eastAsia" w:ascii="仿宋_GB2312" w:hAnsi="仿宋_GB2312" w:eastAsia="仿宋_GB2312" w:cs="仿宋_GB2312"/>
          <w:color w:val="auto"/>
          <w:spacing w:val="-8"/>
          <w:kern w:val="0"/>
          <w:sz w:val="32"/>
          <w:szCs w:val="32"/>
          <w:lang w:eastAsia="zh-CN" w:bidi="ar"/>
        </w:rPr>
        <w:t>单位及组织推荐实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eastAsia="zh-CN" w:bidi="ar"/>
        </w:rPr>
        <w:t>习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的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>高校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毕业生承诺所提供的申报信息及材料内容与实际情况一致，对申报信息及材料的准确性、真实性、完整性负责。</w:t>
      </w:r>
    </w:p>
    <w:p w14:paraId="5012D6A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如有伪造信息、材料，或弄虚作假，冒领、骗取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资金的行为，有义务督促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学生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退回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津补贴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资金，并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愿意承担由此产生的一切法律责任和后果。</w:t>
      </w:r>
    </w:p>
    <w:p w14:paraId="736DEF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 w14:paraId="7FF6060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2432" w:firstLineChars="8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 w14:paraId="354D6DA0">
      <w:pPr>
        <w:widowControl/>
        <w:ind w:firstLine="2432" w:firstLineChars="800"/>
        <w:jc w:val="left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>承诺单位（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eastAsia="zh-CN" w:bidi="ar"/>
        </w:rPr>
        <w:t>盖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章）： </w:t>
      </w:r>
    </w:p>
    <w:p w14:paraId="1AB802CE">
      <w:pPr>
        <w:widowControl/>
        <w:ind w:firstLine="3344" w:firstLineChars="11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     2025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年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月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  <w:t xml:space="preserve"> 日</w:t>
      </w:r>
    </w:p>
    <w:p w14:paraId="001507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3520" w:firstLineChars="11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758DA24">
      <w:pPr>
        <w:pStyle w:val="2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NTFlMjRlZmYwNjdiMWM1YWViYjMxNTYxZmEwNWMifQ=="/>
  </w:docVars>
  <w:rsids>
    <w:rsidRoot w:val="182E2BDB"/>
    <w:rsid w:val="000F37B4"/>
    <w:rsid w:val="00254230"/>
    <w:rsid w:val="009C7081"/>
    <w:rsid w:val="00AA04A1"/>
    <w:rsid w:val="00AD1C1E"/>
    <w:rsid w:val="00B04FD4"/>
    <w:rsid w:val="00FD201F"/>
    <w:rsid w:val="011843CB"/>
    <w:rsid w:val="01580AEB"/>
    <w:rsid w:val="03A15E03"/>
    <w:rsid w:val="045D59B0"/>
    <w:rsid w:val="0ABE46BD"/>
    <w:rsid w:val="0C093EC8"/>
    <w:rsid w:val="0E9D59AD"/>
    <w:rsid w:val="11C6669C"/>
    <w:rsid w:val="13265FDA"/>
    <w:rsid w:val="13546C62"/>
    <w:rsid w:val="14601D7C"/>
    <w:rsid w:val="15943E8F"/>
    <w:rsid w:val="15C701F3"/>
    <w:rsid w:val="182E2BDB"/>
    <w:rsid w:val="191565A4"/>
    <w:rsid w:val="19F55BA5"/>
    <w:rsid w:val="1D904977"/>
    <w:rsid w:val="1E9021D3"/>
    <w:rsid w:val="1EBC0D30"/>
    <w:rsid w:val="25555898"/>
    <w:rsid w:val="2A7F36C6"/>
    <w:rsid w:val="2A867080"/>
    <w:rsid w:val="2B764087"/>
    <w:rsid w:val="2DDA1913"/>
    <w:rsid w:val="2E50117F"/>
    <w:rsid w:val="2EE46FE2"/>
    <w:rsid w:val="2F1077D1"/>
    <w:rsid w:val="30366497"/>
    <w:rsid w:val="3C1F04D1"/>
    <w:rsid w:val="3E910C55"/>
    <w:rsid w:val="457F21A2"/>
    <w:rsid w:val="49E720D3"/>
    <w:rsid w:val="49ED1DC3"/>
    <w:rsid w:val="4A4C3761"/>
    <w:rsid w:val="4CEF42E8"/>
    <w:rsid w:val="4EF5557A"/>
    <w:rsid w:val="50E8263F"/>
    <w:rsid w:val="516E1AB0"/>
    <w:rsid w:val="54C13A1C"/>
    <w:rsid w:val="57AF69A3"/>
    <w:rsid w:val="5C3A1938"/>
    <w:rsid w:val="5D584BD9"/>
    <w:rsid w:val="5F3457DD"/>
    <w:rsid w:val="60CF3700"/>
    <w:rsid w:val="61E8632C"/>
    <w:rsid w:val="65B149F2"/>
    <w:rsid w:val="68B40255"/>
    <w:rsid w:val="69973E44"/>
    <w:rsid w:val="6B921C6C"/>
    <w:rsid w:val="6F4D6EF9"/>
    <w:rsid w:val="73AB7BDE"/>
    <w:rsid w:val="750245E6"/>
    <w:rsid w:val="79D525A9"/>
    <w:rsid w:val="7A5031C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眉 Char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261</Words>
  <Characters>269</Characters>
  <Lines>2</Lines>
  <Paragraphs>1</Paragraphs>
  <TotalTime>2</TotalTime>
  <ScaleCrop>false</ScaleCrop>
  <LinksUpToDate>false</LinksUpToDate>
  <CharactersWithSpaces>305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2020-11-14T03:42:00Z</dcterms:created>
  <dc:creator>╰ Ｖ!rus 乄 流年゜</dc:creator>
  <cp:lastModifiedBy>小强</cp:lastModifiedBy>
  <cp:lastPrinted>2025-11-30T12:18:00Z</cp:lastPrinted>
  <dcterms:modified xsi:type="dcterms:W3CDTF">2025-12-01T00:43:14Z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368A7D2B4E1E43B089A5AFC88CCFE127</vt:lpwstr>
  </property>
</Properties>
</file>