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仿宋_GB2312" w:eastAsia="仿宋_GB2312" w:cs="Times New Roman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附件</w:t>
      </w:r>
    </w:p>
    <w:p>
      <w:pPr>
        <w:ind w:firstLine="420"/>
        <w:jc w:val="center"/>
        <w:rPr>
          <w:rFonts w:ascii="黑体" w:hAnsi="黑体" w:eastAsia="黑体" w:cs="Times New Roman"/>
          <w:sz w:val="36"/>
          <w:szCs w:val="36"/>
        </w:rPr>
      </w:pPr>
      <w:bookmarkStart w:id="0" w:name="_GoBack"/>
      <w:bookmarkEnd w:id="0"/>
      <w:r>
        <w:rPr>
          <w:rFonts w:hint="eastAsia" w:ascii="黑体" w:hAnsi="黑体" w:eastAsia="黑体" w:cs="Times New Roman"/>
          <w:sz w:val="36"/>
          <w:szCs w:val="36"/>
        </w:rPr>
        <w:t>农产品地理标志登记证书持有人变更情况表</w:t>
      </w:r>
    </w:p>
    <w:p>
      <w:pPr>
        <w:rPr>
          <w:rFonts w:ascii="仿宋_GB2312" w:hAnsi="黑体" w:eastAsia="仿宋_GB2312" w:cs="Times New Roman"/>
          <w:sz w:val="28"/>
          <w:szCs w:val="28"/>
        </w:rPr>
      </w:pPr>
    </w:p>
    <w:tbl>
      <w:tblPr>
        <w:tblStyle w:val="3"/>
        <w:tblW w:w="134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1"/>
        <w:gridCol w:w="1275"/>
        <w:gridCol w:w="1418"/>
        <w:gridCol w:w="1821"/>
        <w:gridCol w:w="1701"/>
        <w:gridCol w:w="4132"/>
        <w:gridCol w:w="23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cs="Times New Roman"/>
              </w:rPr>
              <w:t>序号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cs="Times New Roman"/>
              </w:rPr>
              <w:t>产品名称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cs="Times New Roman"/>
              </w:rPr>
              <w:t>变更原因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cs="Times New Roman"/>
              </w:rPr>
              <w:t>变更前登记证书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cs="Times New Roman"/>
              </w:rPr>
              <w:t>持有人全称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cs="Times New Roman"/>
              </w:rPr>
              <w:t>变更后登记证书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cs="Times New Roman"/>
              </w:rPr>
              <w:t>持有人全称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cs="Times New Roman"/>
              </w:rPr>
              <w:t>划定的地域保护范围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cs="Times New Roma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pacing w:line="38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荣成绿茶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协会注销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荣成市茶业协会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  <w:t>农业农村事务服务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中心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left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荣成市境内东至俚岛镇南我岛村，西至虎山镇五龙村，南至石岛镇桃树园村，北至成山镇泊南崖村，辖14个镇区278个行政村，地理坐标为东经122°09′～122°42′，北纬36°45′～37°27′之间。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2010年第1366号公告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登记证书编号AGI00274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pacing w:line="38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荣成砂梨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协会注销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荣成市果茶种植专业合作社联合会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  <w:t>农业农村事务服务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中心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left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境内东至埠柳镇东姚家山村，西至荫子镇前长湾村，南至斥山街道沟李家村，北至埠柳镇坎地村，覆盖荣成市境内埠柳、崖西、荫子、夏庄、滕家5个镇及东山、王连、斥山3个街道办事处的171个行政村，地理坐标为东经122°09′～122°30′，北纬36°55′～37°20′之间。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2011年第1690号公告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登记证书编号AGI00718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pacing w:line="38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荣成无花果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协会正在办理注销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手续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荣成市绿色食品协会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  <w:t>农业农村事务服务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中心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left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境内东至成山镇成山一村，西至埠柳镇西豆山村，南至俚岛镇王家山村，北至港西镇王家村，覆盖荣成市境内港西、埠柳、成山、俚岛四个镇的117个行政村，地理坐标为东经122°22′～122°33′，北纬37°17′～37°25′。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2010年第1517号公告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登记证书编号AGI00489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4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pacing w:line="38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荣成草莓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协会正在办理注销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手续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荣成市绿色食品协会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  <w:t>农业农村事务服务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中心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left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荣成市境内东至崂山街道崂山屯村，西至上庄镇铺里村，南至王连街道南也子口村，北至滕家镇鲍村，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覆盖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荣成市境内崂山、王连街道办事处，滕家、上庄镇所属160个行政村，地理坐标为东经122°14′～122°27′，北纬36°57～′37°08′之间。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2010年第1517号公告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登记证书编号AGI00488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pacing w:line="38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荣成甘薯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协会正在办理注销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手续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荣成市绿色食品协会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  <w:t>农业农村事务服务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中心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left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境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内西至虎山镇岭西村，东至成山镇卧龙村，南至人和镇院夼村，北至港西镇王家村，覆盖荣成市境内全部22个镇（街道）826个行政村，地理坐标为东经122°10′～122°41′，北纬36°50′～37°25′之间。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2013年第1925号公告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登记证书编号AGI01121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pacing w:line="38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荣成蜜桃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协会正在办理注销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手续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荣成市绿色食品协会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  <w:t>农业农村事务服务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中心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left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境内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西至荫子镇于家泊村，东至成山镇南泊子村，南至王连街道南桥头村，北至港西镇墩后村，覆盖荣成市境内埠柳、崖西、夏庄、俚岛、成山、港西、荫子、滕家、上庄、王连10个镇（街道）共158个行政村，地理坐标为东经122°15′47″～122°31′58″，北纬36°57′30″～37°22′29″。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2014年第2105号公告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登记证书编号AGI01401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pacing w:line="38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伟德山板栗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协会正在办理注销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手续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荣成市绿色食品协会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  <w:t>农业农村事务服务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中心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left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境内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西至崖西镇管家村，东至俚岛镇沟陈家村，南至寻山街道黄家庄，北至埠柳镇万家河，覆盖荣成市境内埠柳、崖西、夏庄、俚岛4个镇及寻山街道办事处共69个行政村，地理坐标为东经122°19′～122°33′，北纬37°13′～37°19′之间。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2014年第2105号公告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登记证书编号AGI01402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pacing w:line="38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荣成西洋参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协会正在办理注销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手续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荣成市绿色食品协会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  <w:t>农业农村事务服务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中心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left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境内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西至虎山镇邱家村，东至王连街道刘家庄村，南至人和镇东老树河村，北至荫子镇前青顶村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，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覆盖荣成市境内上庄、大疃、虎山、人和、滕家、王连、荫子、城西镇（街道）共104个行政村。地理坐标为东经122°12'28″～122°23'06″，北纬36°53'10″～37°13'48″。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2015年第2231号公告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登记证书编号AGI01620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pacing w:line="38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荣成苹果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机构改革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荣成市绿色食品办公室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  <w:t>农业农村事务服务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中心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left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荣成市境内东至成山镇礼村，西至荫子镇前长湾村，南至人和镇院夼村，北至港西镇王家村，覆盖荣成市境内的12个镇10个街道办事处827个行政村，地理坐标为东经122°09～′122°42′，北纬36°45′～37°27′之间。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2010年第1366号公告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登记证书编号AGI00270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pacing w:line="38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荣成大樱桃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机构改革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荣成市绿色食品办公室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  <w:t>农业农村事务服务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中心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left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境内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东至崂山街道崂山屯村，西至上庄镇铺里村，南至王连街道南也子口村，北至滕家镇鲍村，覆盖荣成市境内崂山、王连街道办事处，滕家、上庄镇所属160个行政村，地理坐标为东经122°14′～122°27′，北纬36°57′～37°08′之间。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2011年第1690号公告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登记证书编号AGI00719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731" w:type="dxa"/>
            <w:vAlign w:val="center"/>
          </w:tcPr>
          <w:p>
            <w:pPr>
              <w:autoSpaceDN w:val="0"/>
              <w:spacing w:line="38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12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荣成大花生</w:t>
            </w: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机构改革</w:t>
            </w:r>
          </w:p>
        </w:tc>
        <w:tc>
          <w:tcPr>
            <w:tcW w:w="182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荣成市绿色食品办公室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  <w:t>农业农村事务服务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中心</w:t>
            </w:r>
          </w:p>
        </w:tc>
        <w:tc>
          <w:tcPr>
            <w:tcW w:w="4132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left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荣成市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</w:rPr>
              <w:t>境内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西至虎山镇岭西村，东至成山镇卧龙村，南至人和镇院夼村，北至港西镇王家村，覆盖荣成市境内全部22个镇（街道）826个行政村，地理坐标为东经122°10′～122°41′，北纬36°50′～37°25′之间。</w:t>
            </w:r>
          </w:p>
        </w:tc>
        <w:tc>
          <w:tcPr>
            <w:tcW w:w="2356" w:type="dxa"/>
            <w:vAlign w:val="center"/>
          </w:tcPr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2013年第1925号公告</w:t>
            </w:r>
          </w:p>
          <w:p>
            <w:pPr>
              <w:autoSpaceDN w:val="0"/>
              <w:snapToGrid w:val="0"/>
              <w:spacing w:before="145" w:after="145" w:line="380" w:lineRule="exact"/>
              <w:jc w:val="center"/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0"/>
              </w:rPr>
              <w:t>登记证书编号AGI01122</w:t>
            </w:r>
          </w:p>
        </w:tc>
      </w:tr>
    </w:tbl>
    <w:p>
      <w:pPr>
        <w:ind w:firstLine="2240" w:firstLineChars="7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6838" w:h="11906" w:orient="landscape"/>
      <w:pgMar w:top="1531" w:right="1417" w:bottom="1531" w:left="1417" w:header="851" w:footer="992" w:gutter="0"/>
      <w:cols w:space="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8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F05ED"/>
    <w:rsid w:val="005E2014"/>
    <w:rsid w:val="00BD7CFF"/>
    <w:rsid w:val="01330404"/>
    <w:rsid w:val="017167AB"/>
    <w:rsid w:val="018D303C"/>
    <w:rsid w:val="019A4688"/>
    <w:rsid w:val="01B61068"/>
    <w:rsid w:val="01BF4361"/>
    <w:rsid w:val="01CB4195"/>
    <w:rsid w:val="01EC549F"/>
    <w:rsid w:val="02537FA0"/>
    <w:rsid w:val="034E0FB9"/>
    <w:rsid w:val="03FB4BF4"/>
    <w:rsid w:val="045C3D7C"/>
    <w:rsid w:val="046172C7"/>
    <w:rsid w:val="04C03197"/>
    <w:rsid w:val="05030244"/>
    <w:rsid w:val="050746E9"/>
    <w:rsid w:val="050B7973"/>
    <w:rsid w:val="05793FFB"/>
    <w:rsid w:val="05DD6CF4"/>
    <w:rsid w:val="05EB1964"/>
    <w:rsid w:val="05FD1D24"/>
    <w:rsid w:val="06413D90"/>
    <w:rsid w:val="067A3A97"/>
    <w:rsid w:val="068C7959"/>
    <w:rsid w:val="06AC5D89"/>
    <w:rsid w:val="071B109C"/>
    <w:rsid w:val="074455CB"/>
    <w:rsid w:val="07BB2345"/>
    <w:rsid w:val="07D70B9D"/>
    <w:rsid w:val="07D95393"/>
    <w:rsid w:val="08370553"/>
    <w:rsid w:val="086A3C20"/>
    <w:rsid w:val="08C3017B"/>
    <w:rsid w:val="08FB5AC4"/>
    <w:rsid w:val="0909352D"/>
    <w:rsid w:val="09213F5C"/>
    <w:rsid w:val="09667FB6"/>
    <w:rsid w:val="09802175"/>
    <w:rsid w:val="09B64864"/>
    <w:rsid w:val="09BD0DD5"/>
    <w:rsid w:val="09C8139A"/>
    <w:rsid w:val="09D335C8"/>
    <w:rsid w:val="0A555D5E"/>
    <w:rsid w:val="0A740DF1"/>
    <w:rsid w:val="0AD14ECE"/>
    <w:rsid w:val="0AD77481"/>
    <w:rsid w:val="0ADE20C5"/>
    <w:rsid w:val="0AE83C9D"/>
    <w:rsid w:val="0B085DAD"/>
    <w:rsid w:val="0B1E3F5E"/>
    <w:rsid w:val="0B1F54BB"/>
    <w:rsid w:val="0B7A4704"/>
    <w:rsid w:val="0BBE403B"/>
    <w:rsid w:val="0BC77374"/>
    <w:rsid w:val="0C7F435B"/>
    <w:rsid w:val="0CAD4423"/>
    <w:rsid w:val="0CBA3B7E"/>
    <w:rsid w:val="0CDA137E"/>
    <w:rsid w:val="0DB12236"/>
    <w:rsid w:val="0DD34368"/>
    <w:rsid w:val="0DF06548"/>
    <w:rsid w:val="0DF24180"/>
    <w:rsid w:val="0E4B62B1"/>
    <w:rsid w:val="0E4C541D"/>
    <w:rsid w:val="0E68622A"/>
    <w:rsid w:val="0E7318DD"/>
    <w:rsid w:val="0EBE5E53"/>
    <w:rsid w:val="0EDD46E0"/>
    <w:rsid w:val="0EF13E8A"/>
    <w:rsid w:val="0EFB3A67"/>
    <w:rsid w:val="0F186B18"/>
    <w:rsid w:val="0F383F83"/>
    <w:rsid w:val="0F4337AF"/>
    <w:rsid w:val="0F6E7229"/>
    <w:rsid w:val="0F7E3120"/>
    <w:rsid w:val="0F85648B"/>
    <w:rsid w:val="0F8D3D48"/>
    <w:rsid w:val="0FAB1421"/>
    <w:rsid w:val="0FB51706"/>
    <w:rsid w:val="1002449F"/>
    <w:rsid w:val="102855D6"/>
    <w:rsid w:val="1040777D"/>
    <w:rsid w:val="10592FDB"/>
    <w:rsid w:val="10804F8B"/>
    <w:rsid w:val="10B85839"/>
    <w:rsid w:val="10DB2D1A"/>
    <w:rsid w:val="110C7675"/>
    <w:rsid w:val="11280336"/>
    <w:rsid w:val="115E6C7F"/>
    <w:rsid w:val="118863D9"/>
    <w:rsid w:val="118D7BAA"/>
    <w:rsid w:val="11987999"/>
    <w:rsid w:val="11B22E81"/>
    <w:rsid w:val="11BA3323"/>
    <w:rsid w:val="11BF4FB6"/>
    <w:rsid w:val="11D620EE"/>
    <w:rsid w:val="125D7AF8"/>
    <w:rsid w:val="12772AE0"/>
    <w:rsid w:val="1356551A"/>
    <w:rsid w:val="13A30ADF"/>
    <w:rsid w:val="13E61B21"/>
    <w:rsid w:val="13EC4596"/>
    <w:rsid w:val="13FA636C"/>
    <w:rsid w:val="142A67A7"/>
    <w:rsid w:val="14B55D64"/>
    <w:rsid w:val="1523403E"/>
    <w:rsid w:val="156A578D"/>
    <w:rsid w:val="15837632"/>
    <w:rsid w:val="15A4022B"/>
    <w:rsid w:val="15AC6390"/>
    <w:rsid w:val="16026E1A"/>
    <w:rsid w:val="160B5688"/>
    <w:rsid w:val="168B23ED"/>
    <w:rsid w:val="16FE5FBA"/>
    <w:rsid w:val="1718380B"/>
    <w:rsid w:val="172A38F2"/>
    <w:rsid w:val="174A0053"/>
    <w:rsid w:val="177623C4"/>
    <w:rsid w:val="17A75D0C"/>
    <w:rsid w:val="17F17ABC"/>
    <w:rsid w:val="17F93132"/>
    <w:rsid w:val="180A18B0"/>
    <w:rsid w:val="18392A80"/>
    <w:rsid w:val="18497ACE"/>
    <w:rsid w:val="188A2034"/>
    <w:rsid w:val="18EA4614"/>
    <w:rsid w:val="18F30FFA"/>
    <w:rsid w:val="190E768E"/>
    <w:rsid w:val="19280463"/>
    <w:rsid w:val="193E1D82"/>
    <w:rsid w:val="194652D3"/>
    <w:rsid w:val="1A986B1D"/>
    <w:rsid w:val="1AA34F4B"/>
    <w:rsid w:val="1ADE520C"/>
    <w:rsid w:val="1AFD4E55"/>
    <w:rsid w:val="1B2841AF"/>
    <w:rsid w:val="1B973628"/>
    <w:rsid w:val="1BB340C3"/>
    <w:rsid w:val="1BFD74C1"/>
    <w:rsid w:val="1C243D4F"/>
    <w:rsid w:val="1CDB6AA4"/>
    <w:rsid w:val="1CF34A6C"/>
    <w:rsid w:val="1D3A629F"/>
    <w:rsid w:val="1D5409C2"/>
    <w:rsid w:val="1D7A1790"/>
    <w:rsid w:val="1D7E0C1D"/>
    <w:rsid w:val="1DCB7133"/>
    <w:rsid w:val="1DFF4DA8"/>
    <w:rsid w:val="1E1C755E"/>
    <w:rsid w:val="1E2569BE"/>
    <w:rsid w:val="1E2B4BFD"/>
    <w:rsid w:val="1E4E49A9"/>
    <w:rsid w:val="1E5957A9"/>
    <w:rsid w:val="1E7B2DB5"/>
    <w:rsid w:val="1E810D76"/>
    <w:rsid w:val="1ED36D98"/>
    <w:rsid w:val="1F7950A9"/>
    <w:rsid w:val="1FA52406"/>
    <w:rsid w:val="1FB01956"/>
    <w:rsid w:val="1FDE2E98"/>
    <w:rsid w:val="1FF15471"/>
    <w:rsid w:val="2044221B"/>
    <w:rsid w:val="20555202"/>
    <w:rsid w:val="205D443A"/>
    <w:rsid w:val="20CC6E00"/>
    <w:rsid w:val="220B098C"/>
    <w:rsid w:val="225E4CCC"/>
    <w:rsid w:val="226B37B9"/>
    <w:rsid w:val="231D5022"/>
    <w:rsid w:val="23492D89"/>
    <w:rsid w:val="234E4DD6"/>
    <w:rsid w:val="23683607"/>
    <w:rsid w:val="23A12AE3"/>
    <w:rsid w:val="23CB2C1A"/>
    <w:rsid w:val="23EE0654"/>
    <w:rsid w:val="24236566"/>
    <w:rsid w:val="243F7BBF"/>
    <w:rsid w:val="244849EC"/>
    <w:rsid w:val="24571B98"/>
    <w:rsid w:val="248446C7"/>
    <w:rsid w:val="24F36C3F"/>
    <w:rsid w:val="24F953E6"/>
    <w:rsid w:val="251C7BCB"/>
    <w:rsid w:val="25276B14"/>
    <w:rsid w:val="25386198"/>
    <w:rsid w:val="256E784E"/>
    <w:rsid w:val="258E11AC"/>
    <w:rsid w:val="25A94623"/>
    <w:rsid w:val="25E914B0"/>
    <w:rsid w:val="25EF5ADB"/>
    <w:rsid w:val="263B52E6"/>
    <w:rsid w:val="265F3E98"/>
    <w:rsid w:val="26600695"/>
    <w:rsid w:val="26ED581B"/>
    <w:rsid w:val="272243FE"/>
    <w:rsid w:val="278D0C32"/>
    <w:rsid w:val="283B0D68"/>
    <w:rsid w:val="28502F2D"/>
    <w:rsid w:val="28883E07"/>
    <w:rsid w:val="28964417"/>
    <w:rsid w:val="28AC3E08"/>
    <w:rsid w:val="28CB6FD7"/>
    <w:rsid w:val="293774DD"/>
    <w:rsid w:val="2A566218"/>
    <w:rsid w:val="2A762F5B"/>
    <w:rsid w:val="2B1F29A8"/>
    <w:rsid w:val="2B61756E"/>
    <w:rsid w:val="2B8A34E5"/>
    <w:rsid w:val="2B8C1304"/>
    <w:rsid w:val="2BA83C47"/>
    <w:rsid w:val="2BCE6689"/>
    <w:rsid w:val="2C9C5021"/>
    <w:rsid w:val="2CA140F8"/>
    <w:rsid w:val="2CAB1C34"/>
    <w:rsid w:val="2CBB0F32"/>
    <w:rsid w:val="2CDD0815"/>
    <w:rsid w:val="2CF2586E"/>
    <w:rsid w:val="2CFE156C"/>
    <w:rsid w:val="2D1F5C75"/>
    <w:rsid w:val="2D46763B"/>
    <w:rsid w:val="2D6C0017"/>
    <w:rsid w:val="2D9318C9"/>
    <w:rsid w:val="2DA95C17"/>
    <w:rsid w:val="2DF53059"/>
    <w:rsid w:val="2E5D3A0D"/>
    <w:rsid w:val="2ECE7CE7"/>
    <w:rsid w:val="2F1D7F64"/>
    <w:rsid w:val="2F201B4B"/>
    <w:rsid w:val="2F476B22"/>
    <w:rsid w:val="2F4815E7"/>
    <w:rsid w:val="2F7D2A81"/>
    <w:rsid w:val="2F8A5BFA"/>
    <w:rsid w:val="2FCE2D28"/>
    <w:rsid w:val="2FF84DA3"/>
    <w:rsid w:val="3003578B"/>
    <w:rsid w:val="301F3F91"/>
    <w:rsid w:val="3025326C"/>
    <w:rsid w:val="307E55F7"/>
    <w:rsid w:val="30915A5C"/>
    <w:rsid w:val="309B35B7"/>
    <w:rsid w:val="30A91903"/>
    <w:rsid w:val="30D50370"/>
    <w:rsid w:val="30E87A18"/>
    <w:rsid w:val="314C07F9"/>
    <w:rsid w:val="31624919"/>
    <w:rsid w:val="321666F1"/>
    <w:rsid w:val="32312CC4"/>
    <w:rsid w:val="325C7A73"/>
    <w:rsid w:val="334B6ACA"/>
    <w:rsid w:val="33947624"/>
    <w:rsid w:val="33EF1276"/>
    <w:rsid w:val="3405574B"/>
    <w:rsid w:val="34201CFC"/>
    <w:rsid w:val="343C67DF"/>
    <w:rsid w:val="344A4536"/>
    <w:rsid w:val="34553BB9"/>
    <w:rsid w:val="34CB2822"/>
    <w:rsid w:val="34D3212B"/>
    <w:rsid w:val="34F428E0"/>
    <w:rsid w:val="3524169A"/>
    <w:rsid w:val="35246B14"/>
    <w:rsid w:val="356D6BBD"/>
    <w:rsid w:val="35FE753A"/>
    <w:rsid w:val="36045EEE"/>
    <w:rsid w:val="36437B40"/>
    <w:rsid w:val="369A5C50"/>
    <w:rsid w:val="372A4822"/>
    <w:rsid w:val="37312651"/>
    <w:rsid w:val="37906681"/>
    <w:rsid w:val="379A1DB6"/>
    <w:rsid w:val="37B16C90"/>
    <w:rsid w:val="382D72ED"/>
    <w:rsid w:val="38484D1F"/>
    <w:rsid w:val="3854147C"/>
    <w:rsid w:val="386E420E"/>
    <w:rsid w:val="387A5C38"/>
    <w:rsid w:val="38C96C4C"/>
    <w:rsid w:val="38FA32B4"/>
    <w:rsid w:val="38FA5561"/>
    <w:rsid w:val="38FB24B3"/>
    <w:rsid w:val="39E0676C"/>
    <w:rsid w:val="39E16086"/>
    <w:rsid w:val="3A5563CE"/>
    <w:rsid w:val="3A6D1D4A"/>
    <w:rsid w:val="3B1636D7"/>
    <w:rsid w:val="3B1D4C4D"/>
    <w:rsid w:val="3B2451B7"/>
    <w:rsid w:val="3B692FD9"/>
    <w:rsid w:val="3B8A56F6"/>
    <w:rsid w:val="3B9E1AA4"/>
    <w:rsid w:val="3BA822FA"/>
    <w:rsid w:val="3BD25CA1"/>
    <w:rsid w:val="3BDC24DB"/>
    <w:rsid w:val="3BF843DC"/>
    <w:rsid w:val="3C3B3D3D"/>
    <w:rsid w:val="3C487DBB"/>
    <w:rsid w:val="3C7572CA"/>
    <w:rsid w:val="3C8C67B8"/>
    <w:rsid w:val="3CD706D4"/>
    <w:rsid w:val="3CE607EA"/>
    <w:rsid w:val="3CEB0E70"/>
    <w:rsid w:val="3D28187C"/>
    <w:rsid w:val="3D570B8C"/>
    <w:rsid w:val="3D9E113D"/>
    <w:rsid w:val="3DC412E4"/>
    <w:rsid w:val="3DC9390C"/>
    <w:rsid w:val="3DCD3C7D"/>
    <w:rsid w:val="3DD84D15"/>
    <w:rsid w:val="3DE70375"/>
    <w:rsid w:val="3DF57478"/>
    <w:rsid w:val="3E26552D"/>
    <w:rsid w:val="3E27427F"/>
    <w:rsid w:val="3E3C6EFD"/>
    <w:rsid w:val="3E5A0232"/>
    <w:rsid w:val="3E8D4E6D"/>
    <w:rsid w:val="3ED63176"/>
    <w:rsid w:val="3EE05180"/>
    <w:rsid w:val="3F074D8B"/>
    <w:rsid w:val="3F1C7E0E"/>
    <w:rsid w:val="3F884F2F"/>
    <w:rsid w:val="3F9654EA"/>
    <w:rsid w:val="3FA87FEA"/>
    <w:rsid w:val="3FBC52A9"/>
    <w:rsid w:val="3FC967C6"/>
    <w:rsid w:val="3FFB4DBA"/>
    <w:rsid w:val="409A705D"/>
    <w:rsid w:val="40B00E16"/>
    <w:rsid w:val="41340DA5"/>
    <w:rsid w:val="413E2CFF"/>
    <w:rsid w:val="41566CC1"/>
    <w:rsid w:val="41AB126B"/>
    <w:rsid w:val="41EC131D"/>
    <w:rsid w:val="420C0CB4"/>
    <w:rsid w:val="42A34530"/>
    <w:rsid w:val="42D04F92"/>
    <w:rsid w:val="42D410DF"/>
    <w:rsid w:val="431B576A"/>
    <w:rsid w:val="433454B9"/>
    <w:rsid w:val="433B1771"/>
    <w:rsid w:val="436553AD"/>
    <w:rsid w:val="44410BE5"/>
    <w:rsid w:val="44620474"/>
    <w:rsid w:val="453F12C6"/>
    <w:rsid w:val="45431390"/>
    <w:rsid w:val="45683FBB"/>
    <w:rsid w:val="45C25C27"/>
    <w:rsid w:val="46874E38"/>
    <w:rsid w:val="47061807"/>
    <w:rsid w:val="472B0FD9"/>
    <w:rsid w:val="476C3D4B"/>
    <w:rsid w:val="476D2429"/>
    <w:rsid w:val="47BA2BCC"/>
    <w:rsid w:val="47DD162C"/>
    <w:rsid w:val="482250FA"/>
    <w:rsid w:val="48672F2E"/>
    <w:rsid w:val="48744545"/>
    <w:rsid w:val="487B24A5"/>
    <w:rsid w:val="48DF1950"/>
    <w:rsid w:val="490251CC"/>
    <w:rsid w:val="493D46BA"/>
    <w:rsid w:val="497B2338"/>
    <w:rsid w:val="498B5A8E"/>
    <w:rsid w:val="4A30448B"/>
    <w:rsid w:val="4A316D55"/>
    <w:rsid w:val="4AA029C6"/>
    <w:rsid w:val="4AD07BF6"/>
    <w:rsid w:val="4AE41AEE"/>
    <w:rsid w:val="4B42542D"/>
    <w:rsid w:val="4C697B64"/>
    <w:rsid w:val="4C8C0B3E"/>
    <w:rsid w:val="4C9C5965"/>
    <w:rsid w:val="4CD5688F"/>
    <w:rsid w:val="4CE574C0"/>
    <w:rsid w:val="4D34702C"/>
    <w:rsid w:val="4D39326E"/>
    <w:rsid w:val="4E28038F"/>
    <w:rsid w:val="4E870AE2"/>
    <w:rsid w:val="4EC45BBC"/>
    <w:rsid w:val="4EE67EF5"/>
    <w:rsid w:val="4EE90066"/>
    <w:rsid w:val="4F0E633F"/>
    <w:rsid w:val="4F15499F"/>
    <w:rsid w:val="4F215FF2"/>
    <w:rsid w:val="4F301A3C"/>
    <w:rsid w:val="4FB80C04"/>
    <w:rsid w:val="4FFA2623"/>
    <w:rsid w:val="50122D8E"/>
    <w:rsid w:val="50A17315"/>
    <w:rsid w:val="519B16E7"/>
    <w:rsid w:val="51FB5999"/>
    <w:rsid w:val="521F22CE"/>
    <w:rsid w:val="5267066D"/>
    <w:rsid w:val="52875F89"/>
    <w:rsid w:val="52B7139A"/>
    <w:rsid w:val="52D90320"/>
    <w:rsid w:val="52E93CA2"/>
    <w:rsid w:val="52EF6E97"/>
    <w:rsid w:val="531F366C"/>
    <w:rsid w:val="537F42BF"/>
    <w:rsid w:val="54161378"/>
    <w:rsid w:val="541A5861"/>
    <w:rsid w:val="54593AF3"/>
    <w:rsid w:val="547F3798"/>
    <w:rsid w:val="54C94F5E"/>
    <w:rsid w:val="54E11A1D"/>
    <w:rsid w:val="54FA1A41"/>
    <w:rsid w:val="55015912"/>
    <w:rsid w:val="55234AB7"/>
    <w:rsid w:val="5582746B"/>
    <w:rsid w:val="55916280"/>
    <w:rsid w:val="55E461A2"/>
    <w:rsid w:val="55FA0E93"/>
    <w:rsid w:val="56296B57"/>
    <w:rsid w:val="565A7013"/>
    <w:rsid w:val="565B2224"/>
    <w:rsid w:val="566B2C61"/>
    <w:rsid w:val="56B740F9"/>
    <w:rsid w:val="56D8561E"/>
    <w:rsid w:val="57146DE4"/>
    <w:rsid w:val="575C2554"/>
    <w:rsid w:val="57704B11"/>
    <w:rsid w:val="577549BC"/>
    <w:rsid w:val="58172E45"/>
    <w:rsid w:val="583C2C7E"/>
    <w:rsid w:val="586B6B84"/>
    <w:rsid w:val="58803AAA"/>
    <w:rsid w:val="589F2C91"/>
    <w:rsid w:val="58B91148"/>
    <w:rsid w:val="58BA2B67"/>
    <w:rsid w:val="591D681C"/>
    <w:rsid w:val="59352BF4"/>
    <w:rsid w:val="593A61E2"/>
    <w:rsid w:val="595B34CB"/>
    <w:rsid w:val="59B66193"/>
    <w:rsid w:val="59C56E84"/>
    <w:rsid w:val="59D90E1F"/>
    <w:rsid w:val="59E227FE"/>
    <w:rsid w:val="5A1A386A"/>
    <w:rsid w:val="5A454BCA"/>
    <w:rsid w:val="5A50339B"/>
    <w:rsid w:val="5B0128A4"/>
    <w:rsid w:val="5B26309A"/>
    <w:rsid w:val="5B677E80"/>
    <w:rsid w:val="5BB2653F"/>
    <w:rsid w:val="5BC37CCA"/>
    <w:rsid w:val="5BE05914"/>
    <w:rsid w:val="5C4943A0"/>
    <w:rsid w:val="5C540DC0"/>
    <w:rsid w:val="5C5D547D"/>
    <w:rsid w:val="5CB76475"/>
    <w:rsid w:val="5CDD3CF9"/>
    <w:rsid w:val="5D0C7040"/>
    <w:rsid w:val="5D91568B"/>
    <w:rsid w:val="5DEC1D80"/>
    <w:rsid w:val="5DF5584F"/>
    <w:rsid w:val="5E3F30EC"/>
    <w:rsid w:val="5E82295C"/>
    <w:rsid w:val="5EB46F4B"/>
    <w:rsid w:val="5F0D32D2"/>
    <w:rsid w:val="5F597DDD"/>
    <w:rsid w:val="5F8773A0"/>
    <w:rsid w:val="600D1648"/>
    <w:rsid w:val="60953C99"/>
    <w:rsid w:val="61065794"/>
    <w:rsid w:val="61065E44"/>
    <w:rsid w:val="610E3E88"/>
    <w:rsid w:val="6126598E"/>
    <w:rsid w:val="61546B72"/>
    <w:rsid w:val="61CE171D"/>
    <w:rsid w:val="62D24C0B"/>
    <w:rsid w:val="633663BA"/>
    <w:rsid w:val="635E5B28"/>
    <w:rsid w:val="64085123"/>
    <w:rsid w:val="645F1B43"/>
    <w:rsid w:val="649E45C1"/>
    <w:rsid w:val="64BB24CC"/>
    <w:rsid w:val="64CB43ED"/>
    <w:rsid w:val="64D0150E"/>
    <w:rsid w:val="64DD7FFF"/>
    <w:rsid w:val="65682B42"/>
    <w:rsid w:val="65A1396A"/>
    <w:rsid w:val="65D61295"/>
    <w:rsid w:val="672B4E4C"/>
    <w:rsid w:val="67416640"/>
    <w:rsid w:val="67C50306"/>
    <w:rsid w:val="67CD55C9"/>
    <w:rsid w:val="680339A7"/>
    <w:rsid w:val="682A3D1E"/>
    <w:rsid w:val="6836498F"/>
    <w:rsid w:val="68CE2909"/>
    <w:rsid w:val="69216544"/>
    <w:rsid w:val="692C73D8"/>
    <w:rsid w:val="693F4D49"/>
    <w:rsid w:val="699D4661"/>
    <w:rsid w:val="69BF0F21"/>
    <w:rsid w:val="6A8A663D"/>
    <w:rsid w:val="6A9E5AB4"/>
    <w:rsid w:val="6AB03638"/>
    <w:rsid w:val="6B380771"/>
    <w:rsid w:val="6B5B46A8"/>
    <w:rsid w:val="6BC80787"/>
    <w:rsid w:val="6BF01E17"/>
    <w:rsid w:val="6C1B1291"/>
    <w:rsid w:val="6C321120"/>
    <w:rsid w:val="6C6A4536"/>
    <w:rsid w:val="6CCD10C0"/>
    <w:rsid w:val="6D222188"/>
    <w:rsid w:val="6D3D2097"/>
    <w:rsid w:val="6D8657FF"/>
    <w:rsid w:val="6D8F5847"/>
    <w:rsid w:val="6DA87F60"/>
    <w:rsid w:val="6DB974AC"/>
    <w:rsid w:val="6DC873E8"/>
    <w:rsid w:val="6DF841AF"/>
    <w:rsid w:val="6E047343"/>
    <w:rsid w:val="6F0C77A4"/>
    <w:rsid w:val="6F170CA5"/>
    <w:rsid w:val="6F1F5E8A"/>
    <w:rsid w:val="6F68178E"/>
    <w:rsid w:val="6F820A97"/>
    <w:rsid w:val="6F937905"/>
    <w:rsid w:val="6F9D4724"/>
    <w:rsid w:val="6F9D7084"/>
    <w:rsid w:val="6FC25E1F"/>
    <w:rsid w:val="6FE36C3C"/>
    <w:rsid w:val="6FFE0536"/>
    <w:rsid w:val="701B4332"/>
    <w:rsid w:val="705A3C6A"/>
    <w:rsid w:val="706E7ED4"/>
    <w:rsid w:val="70CB2450"/>
    <w:rsid w:val="70F13C21"/>
    <w:rsid w:val="71481BAD"/>
    <w:rsid w:val="718770C5"/>
    <w:rsid w:val="719117A6"/>
    <w:rsid w:val="71CC7679"/>
    <w:rsid w:val="721965BF"/>
    <w:rsid w:val="722D769D"/>
    <w:rsid w:val="72635F69"/>
    <w:rsid w:val="72696E95"/>
    <w:rsid w:val="72825EEA"/>
    <w:rsid w:val="72D81291"/>
    <w:rsid w:val="734A7F8A"/>
    <w:rsid w:val="73537785"/>
    <w:rsid w:val="73857A64"/>
    <w:rsid w:val="74843A28"/>
    <w:rsid w:val="748749EA"/>
    <w:rsid w:val="74894C60"/>
    <w:rsid w:val="749A5668"/>
    <w:rsid w:val="74CC74DD"/>
    <w:rsid w:val="74EA35A5"/>
    <w:rsid w:val="7586765D"/>
    <w:rsid w:val="75F238A6"/>
    <w:rsid w:val="76040961"/>
    <w:rsid w:val="761C11D8"/>
    <w:rsid w:val="765D0DBE"/>
    <w:rsid w:val="76BB3D80"/>
    <w:rsid w:val="76C23800"/>
    <w:rsid w:val="76C8113B"/>
    <w:rsid w:val="76CC0A01"/>
    <w:rsid w:val="77006E44"/>
    <w:rsid w:val="7709524E"/>
    <w:rsid w:val="771645CF"/>
    <w:rsid w:val="77282A4B"/>
    <w:rsid w:val="772F1C45"/>
    <w:rsid w:val="779D6BEC"/>
    <w:rsid w:val="77F946F7"/>
    <w:rsid w:val="7820649A"/>
    <w:rsid w:val="784B6235"/>
    <w:rsid w:val="78523A7E"/>
    <w:rsid w:val="786D7AC5"/>
    <w:rsid w:val="787670D3"/>
    <w:rsid w:val="78985DEC"/>
    <w:rsid w:val="79122B5A"/>
    <w:rsid w:val="794370CB"/>
    <w:rsid w:val="79976348"/>
    <w:rsid w:val="79F41C8E"/>
    <w:rsid w:val="7A3F5DD0"/>
    <w:rsid w:val="7A451730"/>
    <w:rsid w:val="7ACD6246"/>
    <w:rsid w:val="7AE75191"/>
    <w:rsid w:val="7B530C29"/>
    <w:rsid w:val="7BEA64E8"/>
    <w:rsid w:val="7C1B6D9D"/>
    <w:rsid w:val="7CB570D3"/>
    <w:rsid w:val="7D196E76"/>
    <w:rsid w:val="7D2C6868"/>
    <w:rsid w:val="7D48581D"/>
    <w:rsid w:val="7D903B49"/>
    <w:rsid w:val="7DB26509"/>
    <w:rsid w:val="7DE32D9A"/>
    <w:rsid w:val="7E83404F"/>
    <w:rsid w:val="7EB73FBE"/>
    <w:rsid w:val="7EBD5A00"/>
    <w:rsid w:val="7EF91F75"/>
    <w:rsid w:val="7F22134F"/>
    <w:rsid w:val="7F610C5B"/>
    <w:rsid w:val="7F7F4B56"/>
    <w:rsid w:val="7F956F41"/>
    <w:rsid w:val="7FBF6926"/>
    <w:rsid w:val="7FDC0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2121</Words>
  <Characters>2439</Characters>
  <Lines>0</Lines>
  <Paragraphs>0</Paragraphs>
  <TotalTime>42</TotalTime>
  <ScaleCrop>false</ScaleCrop>
  <LinksUpToDate>false</LinksUpToDate>
  <CharactersWithSpaces>2512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2021-08-03T01:32:00Z</dcterms:created>
  <dc:creator>Administrator</dc:creator>
  <cp:lastModifiedBy>Administrator</cp:lastModifiedBy>
  <dcterms:modified xsi:type="dcterms:W3CDTF">2022-03-28T03:32:49Z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2FE05480F62E41B2AE62C1F5E2BE683F</vt:lpwstr>
  </property>
</Properties>
</file>