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4551F" w14:textId="77777777" w:rsidR="00BE1CC7" w:rsidRDefault="006B66C2">
      <w:pPr>
        <w:pStyle w:val="a3"/>
        <w:widowControl/>
        <w:spacing w:beforeAutospacing="0" w:afterAutospacing="0"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6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年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水效标识产品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“双随机、</w:t>
      </w:r>
      <w:proofErr w:type="gramStart"/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一</w:t>
      </w:r>
      <w:proofErr w:type="gramEnd"/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公开”</w:t>
      </w:r>
    </w:p>
    <w:p w14:paraId="21BC7019" w14:textId="77777777" w:rsidR="00BE1CC7" w:rsidRDefault="006B66C2">
      <w:pPr>
        <w:pStyle w:val="a3"/>
        <w:widowControl/>
        <w:spacing w:beforeAutospacing="0" w:afterAutospacing="0" w:line="600" w:lineRule="exact"/>
        <w:jc w:val="center"/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抽查对象清单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658"/>
        <w:gridCol w:w="6864"/>
      </w:tblGrid>
      <w:tr w:rsidR="00BE1CC7" w14:paraId="492086CF" w14:textId="77777777" w:rsidTr="006B66C2">
        <w:trPr>
          <w:trHeight w:val="527"/>
          <w:jc w:val="center"/>
        </w:trPr>
        <w:tc>
          <w:tcPr>
            <w:tcW w:w="1658" w:type="dxa"/>
            <w:vAlign w:val="center"/>
          </w:tcPr>
          <w:p w14:paraId="04AD5C04" w14:textId="77777777" w:rsidR="00BE1CC7" w:rsidRPr="006B66C2" w:rsidRDefault="006B66C2" w:rsidP="006B66C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bookmarkStart w:id="0" w:name="_GoBack" w:colFirst="0" w:colLast="1"/>
            <w:r w:rsidRPr="006B66C2">
              <w:rPr>
                <w:rFonts w:ascii="黑体" w:eastAsia="黑体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6864" w:type="dxa"/>
            <w:vAlign w:val="center"/>
          </w:tcPr>
          <w:p w14:paraId="11CA754D" w14:textId="77777777" w:rsidR="00BE1CC7" w:rsidRPr="006B66C2" w:rsidRDefault="006B66C2" w:rsidP="006B66C2">
            <w:pPr>
              <w:widowControl/>
              <w:jc w:val="center"/>
              <w:textAlignment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B66C2"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检查对象名称</w:t>
            </w:r>
          </w:p>
        </w:tc>
      </w:tr>
      <w:bookmarkEnd w:id="0"/>
      <w:tr w:rsidR="00BE1CC7" w14:paraId="095F6E5B" w14:textId="77777777" w:rsidTr="006B66C2">
        <w:trPr>
          <w:jc w:val="center"/>
        </w:trPr>
        <w:tc>
          <w:tcPr>
            <w:tcW w:w="1658" w:type="dxa"/>
            <w:vAlign w:val="center"/>
          </w:tcPr>
          <w:p w14:paraId="47C80D3E" w14:textId="77777777" w:rsidR="00BE1CC7" w:rsidRPr="006B66C2" w:rsidRDefault="00BE1CC7" w:rsidP="006B66C2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28F0E672" w14:textId="77777777" w:rsidR="00BE1CC7" w:rsidRPr="006B66C2" w:rsidRDefault="006B66C2">
            <w:pPr>
              <w:widowControl/>
              <w:jc w:val="left"/>
              <w:textAlignment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荣成市正海环保设备有限公司</w:t>
            </w:r>
          </w:p>
        </w:tc>
      </w:tr>
      <w:tr w:rsidR="00BE1CC7" w14:paraId="1ACCCFE5" w14:textId="77777777" w:rsidTr="006B66C2">
        <w:trPr>
          <w:jc w:val="center"/>
        </w:trPr>
        <w:tc>
          <w:tcPr>
            <w:tcW w:w="1658" w:type="dxa"/>
            <w:vAlign w:val="center"/>
          </w:tcPr>
          <w:p w14:paraId="0A76F49E" w14:textId="77777777" w:rsidR="00BE1CC7" w:rsidRPr="006B66C2" w:rsidRDefault="00BE1CC7" w:rsidP="006B66C2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29E9C9A" w14:textId="77777777" w:rsidR="00BE1CC7" w:rsidRPr="006B66C2" w:rsidRDefault="006B66C2">
            <w:pPr>
              <w:widowControl/>
              <w:jc w:val="left"/>
              <w:textAlignment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  <w:proofErr w:type="gramStart"/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荣成市博洋贸易</w:t>
            </w:r>
            <w:proofErr w:type="gramEnd"/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BE1CC7" w14:paraId="15CB182D" w14:textId="77777777" w:rsidTr="006B66C2">
        <w:trPr>
          <w:jc w:val="center"/>
        </w:trPr>
        <w:tc>
          <w:tcPr>
            <w:tcW w:w="1658" w:type="dxa"/>
            <w:vAlign w:val="center"/>
          </w:tcPr>
          <w:p w14:paraId="03F95076" w14:textId="77777777" w:rsidR="00BE1CC7" w:rsidRPr="006B66C2" w:rsidRDefault="00BE1CC7" w:rsidP="006B66C2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2E4ECE5" w14:textId="77777777" w:rsidR="00BE1CC7" w:rsidRPr="006B66C2" w:rsidRDefault="006B66C2">
            <w:pPr>
              <w:widowControl/>
              <w:jc w:val="left"/>
              <w:textAlignment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荣成振华商厦有限公司</w:t>
            </w:r>
          </w:p>
        </w:tc>
      </w:tr>
      <w:tr w:rsidR="00BE1CC7" w14:paraId="7CFAF3FB" w14:textId="77777777" w:rsidTr="006B66C2">
        <w:trPr>
          <w:jc w:val="center"/>
        </w:trPr>
        <w:tc>
          <w:tcPr>
            <w:tcW w:w="1658" w:type="dxa"/>
            <w:vAlign w:val="center"/>
          </w:tcPr>
          <w:p w14:paraId="062E7185" w14:textId="77777777" w:rsidR="00BE1CC7" w:rsidRPr="006B66C2" w:rsidRDefault="00BE1CC7" w:rsidP="006B66C2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66BB6F98" w14:textId="77777777" w:rsidR="00BE1CC7" w:rsidRPr="006B66C2" w:rsidRDefault="006B66C2">
            <w:pPr>
              <w:widowControl/>
              <w:jc w:val="left"/>
              <w:textAlignment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</w:t>
            </w:r>
            <w:proofErr w:type="gramStart"/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锦洁贸易</w:t>
            </w:r>
            <w:proofErr w:type="gramEnd"/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BE1CC7" w14:paraId="53B01E1D" w14:textId="77777777" w:rsidTr="006B66C2">
        <w:trPr>
          <w:jc w:val="center"/>
        </w:trPr>
        <w:tc>
          <w:tcPr>
            <w:tcW w:w="1658" w:type="dxa"/>
            <w:vAlign w:val="center"/>
          </w:tcPr>
          <w:p w14:paraId="6E261223" w14:textId="77777777" w:rsidR="00BE1CC7" w:rsidRPr="006B66C2" w:rsidRDefault="00BE1CC7" w:rsidP="006B66C2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A637A3F" w14:textId="77777777" w:rsidR="00BE1CC7" w:rsidRPr="006B66C2" w:rsidRDefault="006B66C2">
            <w:pPr>
              <w:widowControl/>
              <w:jc w:val="left"/>
              <w:textAlignment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  <w:proofErr w:type="gramStart"/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威海居</w:t>
            </w:r>
            <w:proofErr w:type="gramEnd"/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兴建材有限公司</w:t>
            </w:r>
          </w:p>
        </w:tc>
      </w:tr>
      <w:tr w:rsidR="00BE1CC7" w14:paraId="5C731B74" w14:textId="77777777" w:rsidTr="006B66C2">
        <w:trPr>
          <w:jc w:val="center"/>
        </w:trPr>
        <w:tc>
          <w:tcPr>
            <w:tcW w:w="1658" w:type="dxa"/>
            <w:vAlign w:val="center"/>
          </w:tcPr>
          <w:p w14:paraId="5BD09E47" w14:textId="77777777" w:rsidR="00BE1CC7" w:rsidRPr="006B66C2" w:rsidRDefault="00BE1CC7" w:rsidP="006B66C2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A434151" w14:textId="77777777" w:rsidR="00BE1CC7" w:rsidRPr="006B66C2" w:rsidRDefault="006B66C2">
            <w:pPr>
              <w:widowControl/>
              <w:jc w:val="left"/>
              <w:textAlignment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  <w:proofErr w:type="gramStart"/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荣成市全丽益</w:t>
            </w:r>
            <w:proofErr w:type="gramEnd"/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贸易有限公司</w:t>
            </w:r>
          </w:p>
        </w:tc>
      </w:tr>
      <w:tr w:rsidR="00BE1CC7" w14:paraId="2733E444" w14:textId="77777777" w:rsidTr="006B66C2">
        <w:trPr>
          <w:jc w:val="center"/>
        </w:trPr>
        <w:tc>
          <w:tcPr>
            <w:tcW w:w="1658" w:type="dxa"/>
            <w:vAlign w:val="center"/>
          </w:tcPr>
          <w:p w14:paraId="7D0C977D" w14:textId="77777777" w:rsidR="00BE1CC7" w:rsidRPr="006B66C2" w:rsidRDefault="00BE1CC7" w:rsidP="006B66C2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09D45F0B" w14:textId="77777777" w:rsidR="00BE1CC7" w:rsidRPr="006B66C2" w:rsidRDefault="006B66C2">
            <w:pPr>
              <w:widowControl/>
              <w:jc w:val="left"/>
              <w:textAlignment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威海三联家用电器有限公司荣成汇丰分公司</w:t>
            </w:r>
          </w:p>
        </w:tc>
      </w:tr>
      <w:tr w:rsidR="00BE1CC7" w14:paraId="53706C74" w14:textId="77777777" w:rsidTr="006B66C2">
        <w:trPr>
          <w:jc w:val="center"/>
        </w:trPr>
        <w:tc>
          <w:tcPr>
            <w:tcW w:w="1658" w:type="dxa"/>
            <w:vAlign w:val="center"/>
          </w:tcPr>
          <w:p w14:paraId="33DC1780" w14:textId="77777777" w:rsidR="00BE1CC7" w:rsidRPr="006B66C2" w:rsidRDefault="00BE1CC7" w:rsidP="006B66C2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1B02A73" w14:textId="77777777" w:rsidR="00BE1CC7" w:rsidRPr="006B66C2" w:rsidRDefault="006B66C2">
            <w:pPr>
              <w:widowControl/>
              <w:jc w:val="left"/>
              <w:textAlignment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威海三联家用电器有限公司港湾分公司</w:t>
            </w:r>
          </w:p>
        </w:tc>
      </w:tr>
      <w:tr w:rsidR="00BE1CC7" w14:paraId="05BDD191" w14:textId="77777777" w:rsidTr="006B66C2">
        <w:trPr>
          <w:jc w:val="center"/>
        </w:trPr>
        <w:tc>
          <w:tcPr>
            <w:tcW w:w="1658" w:type="dxa"/>
            <w:vAlign w:val="center"/>
          </w:tcPr>
          <w:p w14:paraId="1DB2FF26" w14:textId="77777777" w:rsidR="00BE1CC7" w:rsidRPr="006B66C2" w:rsidRDefault="00BE1CC7" w:rsidP="006B66C2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C3C34F6" w14:textId="77777777" w:rsidR="00BE1CC7" w:rsidRPr="006B66C2" w:rsidRDefault="006B66C2">
            <w:pPr>
              <w:widowControl/>
              <w:jc w:val="left"/>
              <w:textAlignment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威海三联家用电器有限公司成山分公司</w:t>
            </w:r>
          </w:p>
        </w:tc>
      </w:tr>
      <w:tr w:rsidR="00BE1CC7" w14:paraId="007D6622" w14:textId="77777777" w:rsidTr="006B66C2">
        <w:trPr>
          <w:jc w:val="center"/>
        </w:trPr>
        <w:tc>
          <w:tcPr>
            <w:tcW w:w="1658" w:type="dxa"/>
            <w:vAlign w:val="center"/>
          </w:tcPr>
          <w:p w14:paraId="741C6510" w14:textId="77777777" w:rsidR="00BE1CC7" w:rsidRPr="006B66C2" w:rsidRDefault="00BE1CC7" w:rsidP="006B66C2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56BB95A" w14:textId="77777777" w:rsidR="00BE1CC7" w:rsidRPr="006B66C2" w:rsidRDefault="006B66C2">
            <w:pPr>
              <w:widowControl/>
              <w:jc w:val="left"/>
              <w:textAlignment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  <w:proofErr w:type="gramStart"/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荣成市泓泰装饰</w:t>
            </w:r>
            <w:proofErr w:type="gramEnd"/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工程材料有限公司</w:t>
            </w:r>
          </w:p>
        </w:tc>
      </w:tr>
      <w:tr w:rsidR="00BE1CC7" w14:paraId="673201C8" w14:textId="77777777" w:rsidTr="006B66C2">
        <w:trPr>
          <w:jc w:val="center"/>
        </w:trPr>
        <w:tc>
          <w:tcPr>
            <w:tcW w:w="1658" w:type="dxa"/>
            <w:vAlign w:val="center"/>
          </w:tcPr>
          <w:p w14:paraId="458C4ABE" w14:textId="77777777" w:rsidR="00BE1CC7" w:rsidRPr="006B66C2" w:rsidRDefault="00BE1CC7" w:rsidP="006B66C2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BF97576" w14:textId="77777777" w:rsidR="00BE1CC7" w:rsidRPr="006B66C2" w:rsidRDefault="006B66C2">
            <w:pPr>
              <w:widowControl/>
              <w:jc w:val="left"/>
              <w:textAlignment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威海晓</w:t>
            </w:r>
            <w:r w:rsidRPr="006B66C2">
              <w:rPr>
                <w:rFonts w:ascii="宋体" w:eastAsia="宋体" w:hAnsi="宋体" w:cs="宋体" w:hint="eastAsia"/>
                <w:color w:val="595959"/>
                <w:kern w:val="0"/>
                <w:sz w:val="28"/>
                <w:szCs w:val="28"/>
                <w:lang w:bidi="ar"/>
              </w:rPr>
              <w:t>玥</w:t>
            </w:r>
            <w:r w:rsidRPr="006B66C2">
              <w:rPr>
                <w:rFonts w:ascii="仿宋_GB2312" w:eastAsia="仿宋_GB2312" w:hAnsi="仿宋_GB2312" w:cs="仿宋_GB2312" w:hint="eastAsia"/>
                <w:color w:val="595959"/>
                <w:kern w:val="0"/>
                <w:sz w:val="28"/>
                <w:szCs w:val="28"/>
                <w:lang w:bidi="ar"/>
              </w:rPr>
              <w:t>贸易有限公司</w:t>
            </w:r>
          </w:p>
        </w:tc>
      </w:tr>
      <w:tr w:rsidR="00BE1CC7" w14:paraId="463B863B" w14:textId="77777777" w:rsidTr="006B66C2">
        <w:trPr>
          <w:jc w:val="center"/>
        </w:trPr>
        <w:tc>
          <w:tcPr>
            <w:tcW w:w="1658" w:type="dxa"/>
            <w:vAlign w:val="center"/>
          </w:tcPr>
          <w:p w14:paraId="7CCD9E6B" w14:textId="77777777" w:rsidR="00BE1CC7" w:rsidRPr="006B66C2" w:rsidRDefault="00BE1CC7" w:rsidP="006B66C2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8EEA266" w14:textId="77777777" w:rsidR="00BE1CC7" w:rsidRPr="006B66C2" w:rsidRDefault="006B66C2">
            <w:pPr>
              <w:widowControl/>
              <w:jc w:val="left"/>
              <w:textAlignment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威海知</w:t>
            </w:r>
            <w:proofErr w:type="gramStart"/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本贸易</w:t>
            </w:r>
            <w:proofErr w:type="gramEnd"/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有限公司</w:t>
            </w:r>
          </w:p>
        </w:tc>
      </w:tr>
      <w:tr w:rsidR="00BE1CC7" w14:paraId="4E02F335" w14:textId="77777777" w:rsidTr="006B66C2">
        <w:trPr>
          <w:jc w:val="center"/>
        </w:trPr>
        <w:tc>
          <w:tcPr>
            <w:tcW w:w="1658" w:type="dxa"/>
            <w:vAlign w:val="center"/>
          </w:tcPr>
          <w:p w14:paraId="72A75013" w14:textId="77777777" w:rsidR="00BE1CC7" w:rsidRPr="006B66C2" w:rsidRDefault="00BE1CC7" w:rsidP="006B66C2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71F09D9" w14:textId="77777777" w:rsidR="00BE1CC7" w:rsidRPr="006B66C2" w:rsidRDefault="006B66C2">
            <w:pPr>
              <w:widowControl/>
              <w:jc w:val="left"/>
              <w:textAlignment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荣成市崖头</w:t>
            </w:r>
            <w:proofErr w:type="gramStart"/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亚陶卫浴派洁具店</w:t>
            </w:r>
            <w:proofErr w:type="gramEnd"/>
          </w:p>
        </w:tc>
      </w:tr>
      <w:tr w:rsidR="00BE1CC7" w14:paraId="2B99792E" w14:textId="77777777" w:rsidTr="006B66C2">
        <w:trPr>
          <w:jc w:val="center"/>
        </w:trPr>
        <w:tc>
          <w:tcPr>
            <w:tcW w:w="1658" w:type="dxa"/>
            <w:vAlign w:val="center"/>
          </w:tcPr>
          <w:p w14:paraId="121D9DA0" w14:textId="77777777" w:rsidR="00BE1CC7" w:rsidRPr="006B66C2" w:rsidRDefault="00BE1CC7" w:rsidP="006B66C2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3AE79BF9" w14:textId="77777777" w:rsidR="00BE1CC7" w:rsidRPr="006B66C2" w:rsidRDefault="006B66C2">
            <w:pPr>
              <w:widowControl/>
              <w:jc w:val="left"/>
              <w:textAlignment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张玉丽</w:t>
            </w:r>
          </w:p>
        </w:tc>
      </w:tr>
      <w:tr w:rsidR="00BE1CC7" w14:paraId="3FCA6C65" w14:textId="77777777" w:rsidTr="006B66C2">
        <w:trPr>
          <w:jc w:val="center"/>
        </w:trPr>
        <w:tc>
          <w:tcPr>
            <w:tcW w:w="1658" w:type="dxa"/>
            <w:vAlign w:val="center"/>
          </w:tcPr>
          <w:p w14:paraId="542FECCE" w14:textId="77777777" w:rsidR="00BE1CC7" w:rsidRPr="006B66C2" w:rsidRDefault="00BE1CC7" w:rsidP="006B66C2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637030D8" w14:textId="77777777" w:rsidR="00BE1CC7" w:rsidRPr="006B66C2" w:rsidRDefault="006B66C2">
            <w:pPr>
              <w:widowControl/>
              <w:jc w:val="left"/>
              <w:textAlignment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荣成市欧路莎卫浴店</w:t>
            </w:r>
          </w:p>
        </w:tc>
      </w:tr>
      <w:tr w:rsidR="00BE1CC7" w14:paraId="593E6110" w14:textId="77777777" w:rsidTr="006B66C2">
        <w:trPr>
          <w:jc w:val="center"/>
        </w:trPr>
        <w:tc>
          <w:tcPr>
            <w:tcW w:w="1658" w:type="dxa"/>
            <w:vAlign w:val="center"/>
          </w:tcPr>
          <w:p w14:paraId="1BE47580" w14:textId="77777777" w:rsidR="00BE1CC7" w:rsidRPr="006B66C2" w:rsidRDefault="00BE1CC7" w:rsidP="006B66C2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679CACE1" w14:textId="77777777" w:rsidR="00BE1CC7" w:rsidRPr="006B66C2" w:rsidRDefault="006B66C2">
            <w:pPr>
              <w:widowControl/>
              <w:jc w:val="left"/>
              <w:textAlignment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荣成市尚舍家居建材经销处</w:t>
            </w:r>
          </w:p>
        </w:tc>
      </w:tr>
      <w:tr w:rsidR="00BE1CC7" w14:paraId="40EF6D9C" w14:textId="77777777" w:rsidTr="006B66C2">
        <w:trPr>
          <w:jc w:val="center"/>
        </w:trPr>
        <w:tc>
          <w:tcPr>
            <w:tcW w:w="1658" w:type="dxa"/>
            <w:vAlign w:val="center"/>
          </w:tcPr>
          <w:p w14:paraId="265BC640" w14:textId="77777777" w:rsidR="00BE1CC7" w:rsidRPr="006B66C2" w:rsidRDefault="00BE1CC7" w:rsidP="006B66C2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596A7238" w14:textId="77777777" w:rsidR="00BE1CC7" w:rsidRPr="006B66C2" w:rsidRDefault="006B66C2">
            <w:pPr>
              <w:widowControl/>
              <w:jc w:val="left"/>
              <w:textAlignment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荣成市金福装饰材料店</w:t>
            </w:r>
          </w:p>
        </w:tc>
      </w:tr>
      <w:tr w:rsidR="00BE1CC7" w14:paraId="3AB70A52" w14:textId="77777777" w:rsidTr="006B66C2">
        <w:trPr>
          <w:jc w:val="center"/>
        </w:trPr>
        <w:tc>
          <w:tcPr>
            <w:tcW w:w="1658" w:type="dxa"/>
            <w:vAlign w:val="center"/>
          </w:tcPr>
          <w:p w14:paraId="3F75E788" w14:textId="77777777" w:rsidR="00BE1CC7" w:rsidRPr="006B66C2" w:rsidRDefault="00BE1CC7" w:rsidP="006B66C2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36DDE29" w14:textId="77777777" w:rsidR="00BE1CC7" w:rsidRPr="006B66C2" w:rsidRDefault="006B66C2">
            <w:pPr>
              <w:widowControl/>
              <w:jc w:val="left"/>
              <w:textAlignment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荣成市崖头安华卫浴店</w:t>
            </w:r>
          </w:p>
        </w:tc>
      </w:tr>
      <w:tr w:rsidR="00BE1CC7" w14:paraId="7B4665AF" w14:textId="77777777" w:rsidTr="006B66C2">
        <w:trPr>
          <w:jc w:val="center"/>
        </w:trPr>
        <w:tc>
          <w:tcPr>
            <w:tcW w:w="1658" w:type="dxa"/>
            <w:vAlign w:val="center"/>
          </w:tcPr>
          <w:p w14:paraId="5E88A8E1" w14:textId="77777777" w:rsidR="00BE1CC7" w:rsidRPr="006B66C2" w:rsidRDefault="00BE1CC7" w:rsidP="006B66C2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02544D3A" w14:textId="77777777" w:rsidR="00BE1CC7" w:rsidRPr="006B66C2" w:rsidRDefault="006B66C2">
            <w:pPr>
              <w:widowControl/>
              <w:jc w:val="left"/>
              <w:textAlignment w:val="center"/>
              <w:rPr>
                <w:rFonts w:ascii="仿宋_GB2312" w:eastAsia="仿宋_GB2312" w:hAnsi="微软雅黑" w:cs="微软雅黑" w:hint="eastAsia"/>
                <w:color w:val="2E2E2E"/>
                <w:kern w:val="0"/>
                <w:sz w:val="28"/>
                <w:szCs w:val="28"/>
                <w:lang w:bidi="ar"/>
              </w:rPr>
            </w:pPr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荣成市崖头玉平商行</w:t>
            </w:r>
          </w:p>
        </w:tc>
      </w:tr>
      <w:tr w:rsidR="00BE1CC7" w14:paraId="198348DD" w14:textId="77777777" w:rsidTr="006B66C2">
        <w:trPr>
          <w:jc w:val="center"/>
        </w:trPr>
        <w:tc>
          <w:tcPr>
            <w:tcW w:w="1658" w:type="dxa"/>
            <w:vAlign w:val="center"/>
          </w:tcPr>
          <w:p w14:paraId="40D57D9B" w14:textId="77777777" w:rsidR="00BE1CC7" w:rsidRPr="006B66C2" w:rsidRDefault="00BE1CC7" w:rsidP="006B66C2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4F67CF08" w14:textId="77777777" w:rsidR="00BE1CC7" w:rsidRPr="006B66C2" w:rsidRDefault="006B66C2">
            <w:pPr>
              <w:widowControl/>
              <w:jc w:val="left"/>
              <w:textAlignment w:val="center"/>
              <w:rPr>
                <w:rFonts w:ascii="仿宋_GB2312" w:eastAsia="仿宋_GB2312" w:hAnsi="微软雅黑" w:cs="微软雅黑" w:hint="eastAsia"/>
                <w:color w:val="2E2E2E"/>
                <w:kern w:val="0"/>
                <w:sz w:val="28"/>
                <w:szCs w:val="28"/>
                <w:lang w:bidi="ar"/>
              </w:rPr>
            </w:pPr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荣成市崖头</w:t>
            </w:r>
            <w:proofErr w:type="gramStart"/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裕盈隆</w:t>
            </w:r>
            <w:proofErr w:type="gramEnd"/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陶瓷店</w:t>
            </w:r>
          </w:p>
        </w:tc>
      </w:tr>
      <w:tr w:rsidR="00BE1CC7" w14:paraId="46EADF5A" w14:textId="77777777" w:rsidTr="006B66C2">
        <w:trPr>
          <w:jc w:val="center"/>
        </w:trPr>
        <w:tc>
          <w:tcPr>
            <w:tcW w:w="1658" w:type="dxa"/>
            <w:vAlign w:val="center"/>
          </w:tcPr>
          <w:p w14:paraId="6890AE90" w14:textId="77777777" w:rsidR="00BE1CC7" w:rsidRPr="006B66C2" w:rsidRDefault="00BE1CC7" w:rsidP="006B66C2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1044BE2" w14:textId="77777777" w:rsidR="00BE1CC7" w:rsidRPr="006B66C2" w:rsidRDefault="006B66C2">
            <w:pPr>
              <w:widowControl/>
              <w:jc w:val="left"/>
              <w:textAlignment w:val="center"/>
              <w:rPr>
                <w:rFonts w:ascii="仿宋_GB2312" w:eastAsia="仿宋_GB2312" w:hAnsi="微软雅黑" w:cs="微软雅黑" w:hint="eastAsia"/>
                <w:color w:val="2E2E2E"/>
                <w:kern w:val="0"/>
                <w:sz w:val="28"/>
                <w:szCs w:val="28"/>
                <w:lang w:bidi="ar"/>
              </w:rPr>
            </w:pPr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荣成市宝成家居建材经销处</w:t>
            </w:r>
          </w:p>
        </w:tc>
      </w:tr>
      <w:tr w:rsidR="00BE1CC7" w14:paraId="22A5F8E4" w14:textId="77777777" w:rsidTr="006B66C2">
        <w:trPr>
          <w:jc w:val="center"/>
        </w:trPr>
        <w:tc>
          <w:tcPr>
            <w:tcW w:w="1658" w:type="dxa"/>
            <w:vAlign w:val="center"/>
          </w:tcPr>
          <w:p w14:paraId="5A814A07" w14:textId="77777777" w:rsidR="00BE1CC7" w:rsidRPr="006B66C2" w:rsidRDefault="00BE1CC7" w:rsidP="006B66C2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286CB786" w14:textId="77777777" w:rsidR="00BE1CC7" w:rsidRPr="006B66C2" w:rsidRDefault="006B66C2">
            <w:pPr>
              <w:widowControl/>
              <w:jc w:val="left"/>
              <w:textAlignment w:val="center"/>
              <w:rPr>
                <w:rFonts w:ascii="仿宋_GB2312" w:eastAsia="仿宋_GB2312" w:hAnsi="微软雅黑" w:cs="微软雅黑" w:hint="eastAsia"/>
                <w:color w:val="2E2E2E"/>
                <w:kern w:val="0"/>
                <w:sz w:val="28"/>
                <w:szCs w:val="28"/>
                <w:lang w:bidi="ar"/>
              </w:rPr>
            </w:pPr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</w:t>
            </w:r>
            <w:proofErr w:type="gramStart"/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崖头鸿鼎艾家</w:t>
            </w:r>
            <w:proofErr w:type="gramEnd"/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暖通设备经营部</w:t>
            </w:r>
          </w:p>
        </w:tc>
      </w:tr>
      <w:tr w:rsidR="00BE1CC7" w14:paraId="5718F182" w14:textId="77777777" w:rsidTr="006B66C2">
        <w:trPr>
          <w:jc w:val="center"/>
        </w:trPr>
        <w:tc>
          <w:tcPr>
            <w:tcW w:w="1658" w:type="dxa"/>
            <w:vAlign w:val="center"/>
          </w:tcPr>
          <w:p w14:paraId="0BE43CCB" w14:textId="77777777" w:rsidR="00BE1CC7" w:rsidRPr="006B66C2" w:rsidRDefault="00BE1CC7" w:rsidP="006B66C2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00500F90" w14:textId="77777777" w:rsidR="00BE1CC7" w:rsidRPr="006B66C2" w:rsidRDefault="006B66C2">
            <w:pPr>
              <w:widowControl/>
              <w:jc w:val="left"/>
              <w:textAlignment w:val="center"/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</w:pPr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荣成市崖头宏宇陶瓷经营部</w:t>
            </w:r>
          </w:p>
        </w:tc>
      </w:tr>
      <w:tr w:rsidR="00BE1CC7" w14:paraId="59583E66" w14:textId="77777777" w:rsidTr="006B66C2">
        <w:trPr>
          <w:jc w:val="center"/>
        </w:trPr>
        <w:tc>
          <w:tcPr>
            <w:tcW w:w="1658" w:type="dxa"/>
            <w:vAlign w:val="center"/>
          </w:tcPr>
          <w:p w14:paraId="7D15E3FE" w14:textId="77777777" w:rsidR="00BE1CC7" w:rsidRPr="006B66C2" w:rsidRDefault="00BE1CC7" w:rsidP="006B66C2">
            <w:pPr>
              <w:numPr>
                <w:ilvl w:val="0"/>
                <w:numId w:val="1"/>
              </w:numPr>
              <w:jc w:val="center"/>
              <w:rPr>
                <w:rFonts w:ascii="仿宋_GB2312" w:eastAsia="仿宋_GB2312" w:hAnsi="黑体" w:cs="黑体" w:hint="eastAsia"/>
                <w:sz w:val="28"/>
                <w:szCs w:val="28"/>
              </w:rPr>
            </w:pPr>
          </w:p>
        </w:tc>
        <w:tc>
          <w:tcPr>
            <w:tcW w:w="6864" w:type="dxa"/>
            <w:vAlign w:val="center"/>
          </w:tcPr>
          <w:p w14:paraId="130A9C71" w14:textId="77777777" w:rsidR="00BE1CC7" w:rsidRPr="006B66C2" w:rsidRDefault="006B66C2">
            <w:pPr>
              <w:widowControl/>
              <w:jc w:val="left"/>
              <w:textAlignment w:val="center"/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</w:pPr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荣成市崖头</w:t>
            </w:r>
            <w:proofErr w:type="gramStart"/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科勒卫浴</w:t>
            </w:r>
            <w:proofErr w:type="gramEnd"/>
            <w:r w:rsidRPr="006B66C2">
              <w:rPr>
                <w:rFonts w:ascii="仿宋_GB2312" w:eastAsia="仿宋_GB2312" w:hAnsi="微软雅黑" w:cs="微软雅黑" w:hint="eastAsia"/>
                <w:color w:val="595959"/>
                <w:kern w:val="0"/>
                <w:sz w:val="28"/>
                <w:szCs w:val="28"/>
                <w:lang w:bidi="ar"/>
              </w:rPr>
              <w:t>经销处</w:t>
            </w:r>
          </w:p>
        </w:tc>
      </w:tr>
    </w:tbl>
    <w:p w14:paraId="58C86649" w14:textId="77777777" w:rsidR="00BE1CC7" w:rsidRDefault="00BE1CC7"/>
    <w:sectPr w:rsidR="00BE1C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F290F6"/>
    <w:multiLevelType w:val="singleLevel"/>
    <w:tmpl w:val="9FEEEBF0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CC7"/>
    <w:rsid w:val="006B66C2"/>
    <w:rsid w:val="00BE1CC7"/>
    <w:rsid w:val="03EC461B"/>
    <w:rsid w:val="04DA0918"/>
    <w:rsid w:val="0E9A34D2"/>
    <w:rsid w:val="11360C84"/>
    <w:rsid w:val="117446D2"/>
    <w:rsid w:val="13A726B6"/>
    <w:rsid w:val="156404B5"/>
    <w:rsid w:val="16797F90"/>
    <w:rsid w:val="1B7900EB"/>
    <w:rsid w:val="1EA27958"/>
    <w:rsid w:val="1FDB5818"/>
    <w:rsid w:val="211B39F2"/>
    <w:rsid w:val="22F83FEB"/>
    <w:rsid w:val="2BCA04EF"/>
    <w:rsid w:val="2F5C7FF7"/>
    <w:rsid w:val="30BC6FA0"/>
    <w:rsid w:val="30E87D95"/>
    <w:rsid w:val="344F012B"/>
    <w:rsid w:val="37CC2AFE"/>
    <w:rsid w:val="3982425A"/>
    <w:rsid w:val="3E3020ED"/>
    <w:rsid w:val="424B0183"/>
    <w:rsid w:val="47976945"/>
    <w:rsid w:val="49D97E23"/>
    <w:rsid w:val="4D471547"/>
    <w:rsid w:val="4D6C0FAE"/>
    <w:rsid w:val="4DB841F3"/>
    <w:rsid w:val="50447FC0"/>
    <w:rsid w:val="52BE405A"/>
    <w:rsid w:val="53CC09F8"/>
    <w:rsid w:val="586A5768"/>
    <w:rsid w:val="5C0A1FCE"/>
    <w:rsid w:val="61E95B72"/>
    <w:rsid w:val="626F35C2"/>
    <w:rsid w:val="63761F5E"/>
    <w:rsid w:val="640D55D2"/>
    <w:rsid w:val="69D837FB"/>
    <w:rsid w:val="6D176D30"/>
    <w:rsid w:val="6EEF1D13"/>
    <w:rsid w:val="6F5B73A8"/>
    <w:rsid w:val="779416A9"/>
    <w:rsid w:val="7C66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</Words>
  <Characters>337</Characters>
  <Application>Microsoft Office Word</Application>
  <DocSecurity>0</DocSecurity>
  <Lines>2</Lines>
  <Paragraphs>1</Paragraphs>
  <ScaleCrop>false</ScaleCrop>
  <Company>P R C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2</cp:revision>
  <dcterms:created xsi:type="dcterms:W3CDTF">2025-07-28T07:56:00Z</dcterms:created>
  <dcterms:modified xsi:type="dcterms:W3CDTF">2026-08-06T07:53:00Z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eyJoZGlkIjoiNjFlODcwNzkwM2M0M2E2Mzk5NDY4MjQyNTVlZGJiOTcifQ==</vt:lpwstr>
  </property>
  <property fmtid="{D5CDD505-2E9C-101B-9397-08002B2CF9AE}" pid="4" name="ICV">
    <vt:lpwstr>84CB713B35DA480A99E09EA724051339_12</vt:lpwstr>
  </property>
</Properties>
</file>