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color w:val="333333"/>
          <w:spacing w:val="0"/>
          <w:kern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color w:val="333333"/>
          <w:spacing w:val="0"/>
          <w:kern w:val="0"/>
          <w:sz w:val="44"/>
          <w:szCs w:val="44"/>
          <w:shd w:val="clear" w:fill="FFFFFF"/>
          <w:lang w:val="en-US" w:eastAsia="zh-CN"/>
        </w:rPr>
        <w:t>关于威海市荣成市公办养老机构名单的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color w:val="333333"/>
          <w:spacing w:val="0"/>
          <w:kern w:val="0"/>
          <w:sz w:val="44"/>
          <w:szCs w:val="44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color w:val="333333"/>
          <w:spacing w:val="0"/>
          <w:kern w:val="0"/>
          <w:sz w:val="44"/>
          <w:szCs w:val="44"/>
          <w:shd w:val="clear" w:fill="FFFFFF"/>
          <w:lang w:val="en-US" w:eastAsia="zh-CN"/>
        </w:rPr>
        <w:t>公示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20" w:firstLineChars="200"/>
        <w:jc w:val="left"/>
        <w:textAlignment w:val="baseline"/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根据《关于印发&lt;威海市公办养老机构入住评估轮候办法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（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试行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）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&gt;的通知》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（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威民发〔2023〕17号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）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文件要求，现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对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我市两家开展入住评估的公办养老机构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有关信息和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联系方式进行公示。如有入住公办养老机构需求，可致电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荣成市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民政局养老服务科或联系所在镇街、有关公办养老机构。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荣成市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民政局养老服务科联系电话：0631—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7573077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 w:firstLine="620" w:firstLineChars="200"/>
        <w:jc w:val="left"/>
        <w:textAlignment w:val="baseline"/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附件：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威海市荣成市</w:t>
      </w:r>
      <w:r>
        <w:rPr>
          <w:rFonts w:hint="default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公办养老机构</w:t>
      </w:r>
      <w:r>
        <w:rPr>
          <w:rFonts w:hint="eastAsia" w:ascii="仿宋_GB2312" w:hAnsi="宋体" w:eastAsia="仿宋_GB2312" w:cs="仿宋_GB2312"/>
          <w:i w:val="0"/>
          <w:iCs w:val="0"/>
          <w:caps w:val="0"/>
          <w:snapToGrid w:val="0"/>
          <w:color w:val="333333"/>
          <w:spacing w:val="0"/>
          <w:kern w:val="0"/>
          <w:sz w:val="31"/>
          <w:szCs w:val="31"/>
          <w:shd w:val="clear" w:fill="FFFFFF"/>
          <w:lang w:val="en-US" w:eastAsia="zh-CN"/>
        </w:rPr>
        <w:t>信息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4YmU1YTRjNjAzY2Q2ZTljMjEwYjRlYjYyN2E0NzIifQ=="/>
  </w:docVars>
  <w:rsids>
    <w:rsidRoot w:val="7C4A09F6"/>
    <w:rsid w:val="306A70FC"/>
    <w:rsid w:val="3278160F"/>
    <w:rsid w:val="68326D82"/>
    <w:rsid w:val="751A0E5C"/>
    <w:rsid w:val="7C4A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2023-11-20T07:52:00Z</dcterms:created>
  <dc:creator>知足</dc:creator>
  <cp:lastModifiedBy>知足</cp:lastModifiedBy>
  <dcterms:modified xsi:type="dcterms:W3CDTF">2023-11-20T09:05:46Z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754D5FE198FA4B35AC8A6CFDA18870F4_11</vt:lpwstr>
  </property>
</Properties>
</file>