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295F06" w14:textId="2BC3039F" w:rsidR="000073D1" w:rsidRDefault="00BA5E68">
      <w:pPr>
        <w:spacing w:line="58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荣成市市场监督管理局</w:t>
      </w:r>
    </w:p>
    <w:p w14:paraId="196A81CD" w14:textId="0EC2DE15" w:rsidR="000073D1" w:rsidRDefault="00694404">
      <w:pPr>
        <w:spacing w:line="58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关于</w:t>
      </w:r>
      <w:r w:rsidR="00BA5E68">
        <w:rPr>
          <w:rFonts w:ascii="方正小标宋简体" w:eastAsia="方正小标宋简体" w:hint="eastAsia"/>
          <w:sz w:val="44"/>
          <w:szCs w:val="44"/>
        </w:rPr>
        <w:t>2026年度商业银行收费</w:t>
      </w:r>
      <w:r>
        <w:rPr>
          <w:rFonts w:ascii="方正小标宋简体" w:eastAsia="方正小标宋简体" w:hint="eastAsia"/>
          <w:sz w:val="44"/>
          <w:szCs w:val="44"/>
        </w:rPr>
        <w:t>“</w:t>
      </w:r>
      <w:r w:rsidR="00BA5E68">
        <w:rPr>
          <w:rFonts w:ascii="方正小标宋简体" w:eastAsia="方正小标宋简体" w:hint="eastAsia"/>
          <w:sz w:val="44"/>
          <w:szCs w:val="44"/>
        </w:rPr>
        <w:t>双随机</w:t>
      </w:r>
      <w:r>
        <w:rPr>
          <w:rFonts w:ascii="方正小标宋简体" w:eastAsia="方正小标宋简体" w:hint="eastAsia"/>
          <w:sz w:val="44"/>
          <w:szCs w:val="44"/>
        </w:rPr>
        <w:t>、</w:t>
      </w:r>
      <w:proofErr w:type="gramStart"/>
      <w:r>
        <w:rPr>
          <w:rFonts w:ascii="方正小标宋简体" w:eastAsia="方正小标宋简体" w:hint="eastAsia"/>
          <w:sz w:val="44"/>
          <w:szCs w:val="44"/>
        </w:rPr>
        <w:t>一</w:t>
      </w:r>
      <w:proofErr w:type="gramEnd"/>
      <w:r>
        <w:rPr>
          <w:rFonts w:ascii="方正小标宋简体" w:eastAsia="方正小标宋简体" w:hint="eastAsia"/>
          <w:sz w:val="44"/>
          <w:szCs w:val="44"/>
        </w:rPr>
        <w:t>公开”</w:t>
      </w:r>
      <w:r w:rsidR="00BA5E68">
        <w:rPr>
          <w:rFonts w:ascii="方正小标宋简体" w:eastAsia="方正小标宋简体" w:hint="eastAsia"/>
          <w:sz w:val="44"/>
          <w:szCs w:val="44"/>
        </w:rPr>
        <w:t>抽查方案</w:t>
      </w:r>
    </w:p>
    <w:p w14:paraId="683F3902" w14:textId="77777777" w:rsidR="000073D1" w:rsidRDefault="000073D1">
      <w:pPr>
        <w:ind w:firstLineChars="200" w:firstLine="640"/>
        <w:rPr>
          <w:rFonts w:ascii="黑体" w:eastAsia="黑体" w:hAnsi="黑体"/>
          <w:sz w:val="32"/>
          <w:szCs w:val="32"/>
        </w:rPr>
      </w:pPr>
    </w:p>
    <w:p w14:paraId="685F0CAF" w14:textId="77777777" w:rsidR="000073D1" w:rsidRDefault="00BA5E68" w:rsidP="00694404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一、抽查项目</w:t>
      </w:r>
    </w:p>
    <w:p w14:paraId="52D0FDC1" w14:textId="77777777" w:rsidR="000073D1" w:rsidRDefault="00BA5E68" w:rsidP="00694404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商业银行收费抽查检查。</w:t>
      </w:r>
    </w:p>
    <w:p w14:paraId="07AE6C0F" w14:textId="77777777" w:rsidR="000073D1" w:rsidRDefault="00BA5E68" w:rsidP="00694404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二、检查内容</w:t>
      </w:r>
    </w:p>
    <w:p w14:paraId="3B45A612" w14:textId="77777777" w:rsidR="000073D1" w:rsidRDefault="00BA5E68" w:rsidP="00694404">
      <w:pPr>
        <w:spacing w:line="560" w:lineRule="exact"/>
        <w:ind w:firstLineChars="200" w:firstLine="640"/>
        <w:rPr>
          <w:rFonts w:ascii="仿宋_GB2312" w:eastAsia="仿宋_GB2312" w:hAnsi="楷体"/>
          <w:sz w:val="32"/>
          <w:szCs w:val="32"/>
        </w:rPr>
      </w:pPr>
      <w:r>
        <w:rPr>
          <w:rFonts w:ascii="仿宋_GB2312" w:eastAsia="仿宋_GB2312" w:hAnsi="楷体" w:hint="eastAsia"/>
          <w:sz w:val="32"/>
          <w:szCs w:val="32"/>
        </w:rPr>
        <w:t>重点检查信贷、助贷、增信等环节与贷款捆绑强制收费，中间业务强制服务、只收费不服务或少服务，利用贷款优势地位转嫁抵押登记费、押品评估费，不落实国家及总行层面降低手续费等优惠政策的行为。</w:t>
      </w:r>
    </w:p>
    <w:p w14:paraId="667EE937" w14:textId="77777777" w:rsidR="000073D1" w:rsidRDefault="00BA5E68" w:rsidP="00694404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三、检查对象</w:t>
      </w:r>
    </w:p>
    <w:p w14:paraId="13BC38C7" w14:textId="77777777" w:rsidR="000073D1" w:rsidRDefault="00BA5E68" w:rsidP="00694404">
      <w:pPr>
        <w:spacing w:line="56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（一）抽取范围：荣成市范围内商业银行。</w:t>
      </w:r>
    </w:p>
    <w:p w14:paraId="4736FCDD" w14:textId="5377CB70" w:rsidR="000073D1" w:rsidRDefault="00BA5E68" w:rsidP="00694404">
      <w:pPr>
        <w:spacing w:line="56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（二）抽查比例：1</w:t>
      </w:r>
      <w:r w:rsidR="008F5937">
        <w:rPr>
          <w:rFonts w:ascii="仿宋_GB2312" w:eastAsia="仿宋_GB2312"/>
          <w:bCs/>
          <w:sz w:val="32"/>
          <w:szCs w:val="32"/>
        </w:rPr>
        <w:t>0</w:t>
      </w:r>
      <w:r>
        <w:rPr>
          <w:rFonts w:ascii="仿宋_GB2312" w:eastAsia="仿宋_GB2312" w:hint="eastAsia"/>
          <w:bCs/>
          <w:sz w:val="32"/>
          <w:szCs w:val="32"/>
        </w:rPr>
        <w:t>%。</w:t>
      </w:r>
    </w:p>
    <w:p w14:paraId="120AC6A1" w14:textId="77777777" w:rsidR="000073D1" w:rsidRDefault="00BA5E68" w:rsidP="00694404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四、检查时间</w:t>
      </w:r>
    </w:p>
    <w:p w14:paraId="23C35D61" w14:textId="606EE64C" w:rsidR="000073D1" w:rsidRDefault="00BA5E68" w:rsidP="00694404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202</w:t>
      </w:r>
      <w:r>
        <w:rPr>
          <w:rFonts w:ascii="仿宋_GB2312" w:eastAsia="仿宋_GB2312"/>
          <w:sz w:val="32"/>
          <w:szCs w:val="32"/>
        </w:rPr>
        <w:t>6</w:t>
      </w:r>
      <w:r>
        <w:rPr>
          <w:rFonts w:ascii="仿宋_GB2312" w:eastAsia="仿宋_GB2312" w:hint="eastAsia"/>
          <w:sz w:val="32"/>
          <w:szCs w:val="32"/>
        </w:rPr>
        <w:t>年</w:t>
      </w:r>
      <w:r w:rsidR="00D33B4A">
        <w:rPr>
          <w:rFonts w:ascii="仿宋_GB2312" w:eastAsia="仿宋_GB2312"/>
          <w:sz w:val="32"/>
          <w:szCs w:val="32"/>
        </w:rPr>
        <w:t>7</w:t>
      </w:r>
      <w:r>
        <w:rPr>
          <w:rFonts w:ascii="仿宋_GB2312" w:eastAsia="仿宋_GB2312" w:hint="eastAsia"/>
          <w:sz w:val="32"/>
          <w:szCs w:val="32"/>
        </w:rPr>
        <w:t>月</w:t>
      </w:r>
      <w:r w:rsidR="00D33B4A"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日—</w:t>
      </w:r>
      <w:r>
        <w:rPr>
          <w:rFonts w:ascii="仿宋_GB2312" w:eastAsia="仿宋_GB2312"/>
          <w:sz w:val="32"/>
          <w:szCs w:val="32"/>
        </w:rPr>
        <w:t>11</w:t>
      </w:r>
      <w:r>
        <w:rPr>
          <w:rFonts w:ascii="仿宋_GB2312" w:eastAsia="仿宋_GB2312" w:hint="eastAsia"/>
          <w:sz w:val="32"/>
          <w:szCs w:val="32"/>
        </w:rPr>
        <w:t>月30日。</w:t>
      </w:r>
    </w:p>
    <w:p w14:paraId="31CB931A" w14:textId="77777777" w:rsidR="000073D1" w:rsidRDefault="00BA5E68" w:rsidP="00694404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五、检查人员</w:t>
      </w:r>
    </w:p>
    <w:p w14:paraId="201F4E66" w14:textId="77777777" w:rsidR="000073D1" w:rsidRDefault="00BA5E68" w:rsidP="00694404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从执法人员名录库中随机抽取2名执法人员。</w:t>
      </w:r>
    </w:p>
    <w:p w14:paraId="39D43429" w14:textId="77777777" w:rsidR="000073D1" w:rsidRDefault="00BA5E68" w:rsidP="00694404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六、抽查结果的录入和公示</w:t>
      </w:r>
    </w:p>
    <w:p w14:paraId="4C57D468" w14:textId="77777777" w:rsidR="000073D1" w:rsidRDefault="00BA5E68" w:rsidP="00694404">
      <w:pPr>
        <w:spacing w:line="560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检查结束后，通过省“双随机、</w:t>
      </w:r>
      <w:proofErr w:type="gramStart"/>
      <w:r>
        <w:rPr>
          <w:rFonts w:ascii="仿宋_GB2312" w:eastAsia="仿宋_GB2312" w:hint="eastAsia"/>
          <w:sz w:val="32"/>
          <w:szCs w:val="32"/>
        </w:rPr>
        <w:t>一</w:t>
      </w:r>
      <w:proofErr w:type="gramEnd"/>
      <w:r>
        <w:rPr>
          <w:rFonts w:ascii="仿宋_GB2312" w:eastAsia="仿宋_GB2312" w:hint="eastAsia"/>
          <w:sz w:val="32"/>
          <w:szCs w:val="32"/>
        </w:rPr>
        <w:t>公开”监管工作平台录入检查结果，并及时向社会公示。</w:t>
      </w:r>
    </w:p>
    <w:p w14:paraId="3B23E8D3" w14:textId="77777777" w:rsidR="00694404" w:rsidRDefault="00694404" w:rsidP="00694404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bookmarkStart w:id="0" w:name="_GoBack"/>
      <w:bookmarkEnd w:id="0"/>
    </w:p>
    <w:p w14:paraId="74D7168F" w14:textId="77777777" w:rsidR="000073D1" w:rsidRDefault="00BA5E68" w:rsidP="00694404">
      <w:pPr>
        <w:spacing w:line="560" w:lineRule="exact"/>
        <w:ind w:firstLineChars="1250" w:firstLine="40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荣成市市场监督管理局  </w:t>
      </w:r>
    </w:p>
    <w:p w14:paraId="76816AED" w14:textId="77F50ABA" w:rsidR="000073D1" w:rsidRDefault="00BA5E68" w:rsidP="00694404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    2026年</w:t>
      </w:r>
      <w:r>
        <w:rPr>
          <w:rFonts w:ascii="仿宋_GB2312" w:eastAsia="仿宋_GB2312"/>
          <w:sz w:val="32"/>
          <w:szCs w:val="32"/>
        </w:rPr>
        <w:t>6</w:t>
      </w:r>
      <w:r>
        <w:rPr>
          <w:rFonts w:ascii="仿宋_GB2312" w:eastAsia="仿宋_GB2312" w:hint="eastAsia"/>
          <w:sz w:val="32"/>
          <w:szCs w:val="32"/>
        </w:rPr>
        <w:t>月15日</w:t>
      </w:r>
    </w:p>
    <w:sectPr w:rsidR="000073D1" w:rsidSect="00694404">
      <w:pgSz w:w="11906" w:h="16838"/>
      <w:pgMar w:top="1418" w:right="1418" w:bottom="1418" w:left="141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Dg1NTFiMmY3N2VlM2U3NzRjYWMyODVmZjg3MDMwYTUifQ=="/>
  </w:docVars>
  <w:rsids>
    <w:rsidRoot w:val="007E7742"/>
    <w:rsid w:val="000073D1"/>
    <w:rsid w:val="00040717"/>
    <w:rsid w:val="000C3B69"/>
    <w:rsid w:val="000C69C2"/>
    <w:rsid w:val="000F7F9D"/>
    <w:rsid w:val="002C2C40"/>
    <w:rsid w:val="00404AF4"/>
    <w:rsid w:val="004816AE"/>
    <w:rsid w:val="00545032"/>
    <w:rsid w:val="00566E0A"/>
    <w:rsid w:val="00573BE7"/>
    <w:rsid w:val="00585DA4"/>
    <w:rsid w:val="005874F3"/>
    <w:rsid w:val="005C3A8A"/>
    <w:rsid w:val="00607428"/>
    <w:rsid w:val="00694404"/>
    <w:rsid w:val="0073082C"/>
    <w:rsid w:val="007640A1"/>
    <w:rsid w:val="007A1C08"/>
    <w:rsid w:val="007E7742"/>
    <w:rsid w:val="008466C4"/>
    <w:rsid w:val="0088652B"/>
    <w:rsid w:val="008F0D01"/>
    <w:rsid w:val="008F5937"/>
    <w:rsid w:val="009D5E1B"/>
    <w:rsid w:val="00A83E39"/>
    <w:rsid w:val="00A97706"/>
    <w:rsid w:val="00AB0CA3"/>
    <w:rsid w:val="00AD3EA8"/>
    <w:rsid w:val="00B53896"/>
    <w:rsid w:val="00B72471"/>
    <w:rsid w:val="00B918B5"/>
    <w:rsid w:val="00BA5E68"/>
    <w:rsid w:val="00BE6217"/>
    <w:rsid w:val="00C263AC"/>
    <w:rsid w:val="00C56084"/>
    <w:rsid w:val="00CD635C"/>
    <w:rsid w:val="00D33B4A"/>
    <w:rsid w:val="00D353AC"/>
    <w:rsid w:val="00D47D29"/>
    <w:rsid w:val="00D96A04"/>
    <w:rsid w:val="00DB01B6"/>
    <w:rsid w:val="00ED544E"/>
    <w:rsid w:val="00FB2CE8"/>
    <w:rsid w:val="00FE28B7"/>
    <w:rsid w:val="24FB5FF1"/>
    <w:rsid w:val="3C8A19FC"/>
    <w:rsid w:val="3D9242F5"/>
    <w:rsid w:val="4B202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C68FC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character" w:customStyle="1" w:styleId="Char1">
    <w:name w:val="页眉 Char"/>
    <w:basedOn w:val="a0"/>
    <w:link w:val="a5"/>
    <w:uiPriority w:val="99"/>
    <w:semiHidden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570</TotalTime>
  <Pages>1</Pages>
  <Words>52</Words>
  <Characters>302</Characters>
  <Application>Microsoft Office Word</Application>
  <DocSecurity>0</DocSecurity>
  <Lines>2</Lines>
  <Paragraphs>1</Paragraphs>
  <ScaleCrop>false</ScaleCrop>
  <Company>Microsoft</Company>
  <LinksUpToDate>false</LinksUpToDate>
  <CharactersWithSpaces>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xbany</cp:lastModifiedBy>
  <cp:revision>30</cp:revision>
  <cp:lastPrinted>2021-04-13T00:43:00Z</cp:lastPrinted>
  <dcterms:created xsi:type="dcterms:W3CDTF">2020-07-30T02:15:00Z</dcterms:created>
  <dcterms:modified xsi:type="dcterms:W3CDTF">2026-06-18T02:57:00Z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0833BD5E49F84E67BEF3FB4B3816C450_12</vt:lpwstr>
  </property>
  <property fmtid="{D5CDD505-2E9C-101B-9397-08002B2CF9AE}" pid="4" name="KSOTemplateDocerSaveRecord">
    <vt:lpwstr>eyJoZGlkIjoiZDFkNTZiYWVjZjM0ZGYzMGJhYmMzNmQ1ZmFlZmJjODYiLCJ1c2VySWQiOiIyMTg1NTE5ODMifQ==</vt:lpwstr>
  </property>
</Properties>
</file>