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578" w:type="dxa"/>
        <w:tblInd w:w="-2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2016"/>
        <w:gridCol w:w="1357"/>
        <w:gridCol w:w="1463"/>
        <w:gridCol w:w="1248"/>
        <w:gridCol w:w="23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57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方正小标宋简体" w:cs="方正小标宋简体"/>
                <w:color w:val="000000"/>
                <w:sz w:val="36"/>
                <w:szCs w:val="36"/>
              </w:rPr>
            </w:pPr>
            <w:bookmarkStart w:id="0" w:name="_GoBack"/>
            <w:bookmarkEnd w:id="0"/>
            <w:r>
              <w:rPr>
                <w:rFonts w:hint="eastAsia" w:ascii="宋体" w:hAnsi="宋体" w:eastAsia="方正小标宋简体" w:cs="方正小标宋简体"/>
                <w:color w:val="000000"/>
                <w:kern w:val="0"/>
                <w:sz w:val="36"/>
                <w:szCs w:val="36"/>
                <w:lang w:bidi="ar"/>
              </w:rPr>
              <w:t>同意应聘介绍信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578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楷体_GB2312" w:cs="楷体_GB2312"/>
                <w:color w:val="000000"/>
                <w:kern w:val="0"/>
                <w:sz w:val="24"/>
                <w:lang w:bidi="ar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出生年月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身份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职称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Style w:val="9"/>
                <w:rFonts w:hint="default"/>
                <w:lang w:bidi="ar"/>
              </w:rPr>
              <w:t>（技术等级）</w:t>
            </w:r>
          </w:p>
        </w:tc>
        <w:tc>
          <w:tcPr>
            <w:tcW w:w="14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身份证号</w:t>
            </w:r>
          </w:p>
        </w:tc>
        <w:tc>
          <w:tcPr>
            <w:tcW w:w="23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参加工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作时间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28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现工作单位及岗位</w:t>
            </w:r>
          </w:p>
        </w:tc>
        <w:tc>
          <w:tcPr>
            <w:tcW w:w="3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实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现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有无违法违纪行为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6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人事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关系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所在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单位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意见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该同志人事关系现在我处，其人事档案现在</w:t>
            </w:r>
            <w:r>
              <w:rPr>
                <w:rStyle w:val="10"/>
                <w:rFonts w:hint="default"/>
                <w:lang w:bidi="ar"/>
              </w:rPr>
              <w:t xml:space="preserve">                       </w:t>
            </w:r>
            <w:r>
              <w:rPr>
                <w:rStyle w:val="11"/>
                <w:rFonts w:hint="default"/>
                <w:lang w:bidi="ar"/>
              </w:rPr>
              <w:t>处保管。我单位同意其应聘2022</w:t>
            </w:r>
            <w:r>
              <w:rPr>
                <w:rStyle w:val="11"/>
                <w:lang w:bidi="ar"/>
              </w:rPr>
              <w:t>年荣成市卫生健康局所属</w:t>
            </w:r>
            <w:r>
              <w:rPr>
                <w:rStyle w:val="11"/>
                <w:rFonts w:hint="default"/>
                <w:lang w:bidi="ar"/>
              </w:rPr>
              <w:t>公立医院</w:t>
            </w:r>
            <w:r>
              <w:rPr>
                <w:rStyle w:val="11"/>
                <w:lang w:bidi="ar"/>
              </w:rPr>
              <w:t>编外人员</w:t>
            </w:r>
            <w:r>
              <w:rPr>
                <w:rStyle w:val="11"/>
                <w:rFonts w:hint="default"/>
                <w:lang w:bidi="ar"/>
              </w:rPr>
              <w:t>，如其被聘用，我单位将配合办理其人事档案、工资、党团关系的移交手续。</w:t>
            </w: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11"/>
                <w:rFonts w:hint="default"/>
                <w:lang w:bidi="ar"/>
              </w:rPr>
              <w:t xml:space="preserve">                                           （单位盖章）</w:t>
            </w: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11"/>
                <w:rFonts w:hint="default"/>
                <w:lang w:bidi="ar"/>
              </w:rPr>
              <w:t xml:space="preserve">         介绍人：（签字）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3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人事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档案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管理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部门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意见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        （单位盖章）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</w:p>
        </w:tc>
        <w:tc>
          <w:tcPr>
            <w:tcW w:w="8426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578" w:type="dxa"/>
            <w:gridSpan w:val="6"/>
            <w:vMerge w:val="restart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填表说明：1.“身份”从应届毕业生、干部、工人、见习期学生（未办理转正定级手续）中选填；</w:t>
            </w:r>
          </w:p>
          <w:p>
            <w:pPr>
              <w:widowControl/>
              <w:numPr>
                <w:ilvl w:val="0"/>
                <w:numId w:val="1"/>
              </w:numPr>
              <w:ind w:firstLine="900" w:firstLineChars="50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“职称（技术等级）”：“职称”指取得的专业技术职务任职资格，“技术等级”指工人取得的工人技术等级；</w:t>
            </w:r>
          </w:p>
          <w:p>
            <w:pPr>
              <w:widowControl/>
              <w:ind w:firstLine="900" w:firstLineChars="50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bidi="ar"/>
              </w:rPr>
              <w:t>3.“单位意见”栏中“介绍人”由单位负责人签字，“人事档案管理部门意见”栏中“经办人”由人事代理机构经办人签字。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578" w:type="dxa"/>
            <w:gridSpan w:val="6"/>
            <w:vMerge w:val="continue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18"/>
                <w:szCs w:val="18"/>
              </w:rPr>
            </w:pPr>
          </w:p>
        </w:tc>
      </w:tr>
    </w:tbl>
    <w:p>
      <w:pPr>
        <w:tabs>
          <w:tab w:val="left" w:pos="736"/>
        </w:tabs>
        <w:spacing w:line="560" w:lineRule="exact"/>
        <w:jc w:val="left"/>
        <w:rPr>
          <w:rFonts w:hint="eastAsia" w:ascii="宋体" w:hAnsi="宋体" w:eastAsia="仿宋_GB2312" w:cs="仿宋_GB2312"/>
          <w:sz w:val="32"/>
          <w:szCs w:val="32"/>
        </w:rPr>
      </w:pPr>
    </w:p>
    <w:sectPr>
      <w:footerReference r:id="rId3" w:type="default"/>
      <w:type w:val="continuous"/>
      <w:pgSz w:w="11906" w:h="16838"/>
      <w:pgMar w:top="1701" w:right="1474" w:bottom="1644" w:left="1588" w:header="720" w:footer="720" w:gutter="0"/>
      <w:pgNumType w:fmt="numberInDash"/>
      <w:cols w:space="0" w:num="1"/>
      <w:docGrid w:linePitch="57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27B157D"/>
    <w:multiLevelType w:val="singleLevel"/>
    <w:tmpl w:val="B27B157D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Y2OGRiZTY0MTFhYWFmOGFhYzViNDQ2NjRmYzExYWYifQ=="/>
  </w:docVars>
  <w:rsids>
    <w:rsidRoot w:val="005E7DDF"/>
    <w:rsid w:val="001B636B"/>
    <w:rsid w:val="002609E8"/>
    <w:rsid w:val="002F3397"/>
    <w:rsid w:val="003F45BC"/>
    <w:rsid w:val="004E7793"/>
    <w:rsid w:val="00553D77"/>
    <w:rsid w:val="005E731F"/>
    <w:rsid w:val="005E7DDF"/>
    <w:rsid w:val="005F5C97"/>
    <w:rsid w:val="00631F33"/>
    <w:rsid w:val="007408AE"/>
    <w:rsid w:val="00787626"/>
    <w:rsid w:val="00834EA3"/>
    <w:rsid w:val="009018BC"/>
    <w:rsid w:val="00B275AA"/>
    <w:rsid w:val="00B902EA"/>
    <w:rsid w:val="00BD76EF"/>
    <w:rsid w:val="00C778B6"/>
    <w:rsid w:val="00CC38B1"/>
    <w:rsid w:val="00D132E3"/>
    <w:rsid w:val="00F41934"/>
    <w:rsid w:val="04DE73BC"/>
    <w:rsid w:val="05125E50"/>
    <w:rsid w:val="06BF3637"/>
    <w:rsid w:val="0FFB03C8"/>
    <w:rsid w:val="22D53086"/>
    <w:rsid w:val="24F166AA"/>
    <w:rsid w:val="2ADE04C0"/>
    <w:rsid w:val="2CA7133A"/>
    <w:rsid w:val="2DDC335F"/>
    <w:rsid w:val="31181DA7"/>
    <w:rsid w:val="34AE4CDD"/>
    <w:rsid w:val="37945E91"/>
    <w:rsid w:val="3B2974EF"/>
    <w:rsid w:val="3C8D28B2"/>
    <w:rsid w:val="3CCD4C34"/>
    <w:rsid w:val="3FA32020"/>
    <w:rsid w:val="41F46899"/>
    <w:rsid w:val="4681517D"/>
    <w:rsid w:val="56482FF2"/>
    <w:rsid w:val="56B86916"/>
    <w:rsid w:val="5B0619BF"/>
    <w:rsid w:val="660D66AE"/>
    <w:rsid w:val="69845197"/>
    <w:rsid w:val="69B1652D"/>
    <w:rsid w:val="70A87B1F"/>
    <w:rsid w:val="74B844FC"/>
    <w:rsid w:val="7CCB4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font01"/>
    <w:basedOn w:val="7"/>
    <w:qFormat/>
    <w:uiPriority w:val="0"/>
    <w:rPr>
      <w:rFonts w:hint="eastAsia" w:ascii="宋体" w:hAnsi="宋体" w:eastAsia="宋体" w:cs="宋体"/>
      <w:color w:val="000000"/>
      <w:sz w:val="17"/>
      <w:szCs w:val="17"/>
      <w:u w:val="none"/>
    </w:rPr>
  </w:style>
  <w:style w:type="character" w:customStyle="1" w:styleId="10">
    <w:name w:val="font6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1">
    <w:name w:val="font51"/>
    <w:basedOn w:val="7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3444</Words>
  <Characters>3578</Characters>
  <Lines>32</Lines>
  <Paragraphs>9</Paragraphs>
  <TotalTime>5</TotalTime>
  <ScaleCrop>false</ScaleCrop>
  <LinksUpToDate>false</LinksUpToDate>
  <CharactersWithSpaces>3829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2022-08-16T08:35:00Z</dcterms:created>
  <dc:creator>QIU</dc:creator>
  <cp:lastModifiedBy>丁小粘</cp:lastModifiedBy>
  <cp:lastPrinted>2021-08-26T16:42:00Z</cp:lastPrinted>
  <dcterms:modified xsi:type="dcterms:W3CDTF">2022-08-31T07:24:43Z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F644FE40482B4C9E84C82DC016AB5287</vt:lpwstr>
  </property>
</Properties>
</file>