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CAC" w:rsidRPr="00BF14F8" w:rsidRDefault="004B072D" w:rsidP="00BF14F8">
      <w:pPr>
        <w:spacing w:line="600" w:lineRule="exact"/>
        <w:jc w:val="center"/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</w:pPr>
      <w:r w:rsidRPr="00BF14F8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2024</w:t>
      </w:r>
      <w:r w:rsidR="00F17CAC" w:rsidRPr="00BF14F8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年</w:t>
      </w:r>
      <w:r w:rsidR="00365636" w:rsidRPr="00BF14F8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水效</w:t>
      </w:r>
      <w:r w:rsidRPr="00BF14F8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标识计量监督</w:t>
      </w:r>
    </w:p>
    <w:p w:rsidR="004A0A61" w:rsidRPr="00BF14F8" w:rsidRDefault="00F17CAC" w:rsidP="00BF14F8">
      <w:pPr>
        <w:spacing w:line="600" w:lineRule="exact"/>
        <w:jc w:val="center"/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</w:pPr>
      <w:r w:rsidRPr="00BF14F8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“双随机、一公开”抽查对象清单</w:t>
      </w:r>
    </w:p>
    <w:tbl>
      <w:tblPr>
        <w:tblW w:w="8296" w:type="dxa"/>
        <w:tblLook w:val="04A0"/>
      </w:tblPr>
      <w:tblGrid>
        <w:gridCol w:w="1836"/>
        <w:gridCol w:w="6460"/>
      </w:tblGrid>
      <w:tr w:rsidR="00365636" w:rsidRPr="00C84D29" w:rsidTr="00365636">
        <w:trPr>
          <w:trHeight w:val="270"/>
        </w:trPr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636" w:rsidRPr="00C84D29" w:rsidRDefault="00365636" w:rsidP="00365636">
            <w:pPr>
              <w:widowControl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  <w:r w:rsidRPr="00C84D29">
              <w:rPr>
                <w:rFonts w:ascii="仿宋_GB2312" w:eastAsia="仿宋_GB2312" w:hAnsi="华文仿宋" w:cs="宋体" w:hint="eastAsia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6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5636" w:rsidRPr="00C84D29" w:rsidRDefault="00365636" w:rsidP="00365636">
            <w:pPr>
              <w:widowControl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  <w:r w:rsidRPr="00C84D29">
              <w:rPr>
                <w:rFonts w:ascii="仿宋_GB2312" w:eastAsia="仿宋_GB2312" w:hAnsi="华文仿宋" w:cs="宋体" w:hint="eastAsia"/>
                <w:color w:val="000000"/>
                <w:kern w:val="0"/>
                <w:sz w:val="32"/>
                <w:szCs w:val="32"/>
              </w:rPr>
              <w:t>检查对象名称</w:t>
            </w:r>
          </w:p>
        </w:tc>
      </w:tr>
      <w:tr w:rsidR="00500888" w:rsidRPr="00C84D29" w:rsidTr="00365636">
        <w:trPr>
          <w:trHeight w:val="270"/>
        </w:trPr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威海市瑞腾电器科技有限公司</w:t>
            </w:r>
          </w:p>
        </w:tc>
      </w:tr>
      <w:tr w:rsidR="00500888" w:rsidRPr="00C84D29" w:rsidTr="00365636">
        <w:trPr>
          <w:trHeight w:val="270"/>
        </w:trPr>
        <w:tc>
          <w:tcPr>
            <w:tcW w:w="18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荣成市博洋贸易有限公司</w:t>
            </w:r>
          </w:p>
        </w:tc>
      </w:tr>
      <w:tr w:rsidR="00500888" w:rsidRPr="00C84D29" w:rsidTr="00365636">
        <w:trPr>
          <w:trHeight w:val="270"/>
        </w:trPr>
        <w:tc>
          <w:tcPr>
            <w:tcW w:w="18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荣成市锦洁贸易有限公司</w:t>
            </w:r>
          </w:p>
        </w:tc>
        <w:bookmarkStart w:id="0" w:name="_GoBack"/>
        <w:bookmarkEnd w:id="0"/>
      </w:tr>
      <w:tr w:rsidR="00500888" w:rsidRPr="00C84D29" w:rsidTr="00365636">
        <w:trPr>
          <w:trHeight w:val="270"/>
        </w:trPr>
        <w:tc>
          <w:tcPr>
            <w:tcW w:w="18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荣成市泓泰装饰工程材料有限公司</w:t>
            </w:r>
          </w:p>
        </w:tc>
      </w:tr>
      <w:tr w:rsidR="00500888" w:rsidRPr="00C84D29" w:rsidTr="00365636">
        <w:trPr>
          <w:trHeight w:val="270"/>
        </w:trPr>
        <w:tc>
          <w:tcPr>
            <w:tcW w:w="18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荣成市崖头亚陶卫浴派洁具店</w:t>
            </w:r>
          </w:p>
        </w:tc>
      </w:tr>
      <w:tr w:rsidR="00500888" w:rsidRPr="00C84D29" w:rsidTr="00365636">
        <w:trPr>
          <w:trHeight w:val="270"/>
        </w:trPr>
        <w:tc>
          <w:tcPr>
            <w:tcW w:w="18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张玉丽</w:t>
            </w:r>
          </w:p>
        </w:tc>
      </w:tr>
      <w:tr w:rsidR="00500888" w:rsidRPr="00C84D29" w:rsidTr="00365636">
        <w:trPr>
          <w:trHeight w:val="270"/>
        </w:trPr>
        <w:tc>
          <w:tcPr>
            <w:tcW w:w="18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荣成市欧路莎卫浴店</w:t>
            </w:r>
          </w:p>
        </w:tc>
      </w:tr>
      <w:tr w:rsidR="00500888" w:rsidRPr="00C84D29" w:rsidTr="00365636">
        <w:trPr>
          <w:trHeight w:val="270"/>
        </w:trPr>
        <w:tc>
          <w:tcPr>
            <w:tcW w:w="18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荣成市尚舍家居建材经销处</w:t>
            </w:r>
          </w:p>
        </w:tc>
      </w:tr>
      <w:tr w:rsidR="00500888" w:rsidRPr="00C84D29" w:rsidTr="00365636">
        <w:trPr>
          <w:trHeight w:val="270"/>
        </w:trPr>
        <w:tc>
          <w:tcPr>
            <w:tcW w:w="18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荣成市金福装饰材料店</w:t>
            </w:r>
          </w:p>
        </w:tc>
      </w:tr>
      <w:tr w:rsidR="00500888" w:rsidRPr="00C84D29" w:rsidTr="00E4161F">
        <w:trPr>
          <w:trHeight w:val="270"/>
        </w:trPr>
        <w:tc>
          <w:tcPr>
            <w:tcW w:w="18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荣成市崖头安华卫浴店</w:t>
            </w:r>
          </w:p>
        </w:tc>
      </w:tr>
      <w:tr w:rsidR="00500888" w:rsidRPr="00C84D29" w:rsidTr="00E4161F">
        <w:trPr>
          <w:trHeight w:val="270"/>
        </w:trPr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荣成市崖头玉平商行</w:t>
            </w:r>
          </w:p>
        </w:tc>
      </w:tr>
      <w:tr w:rsidR="00500888" w:rsidRPr="00C84D29" w:rsidTr="00E4161F">
        <w:trPr>
          <w:trHeight w:val="270"/>
        </w:trPr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荣成市宝成家居建材经销处</w:t>
            </w:r>
          </w:p>
        </w:tc>
      </w:tr>
      <w:tr w:rsidR="00500888" w:rsidRPr="00C84D29" w:rsidTr="00E4161F">
        <w:trPr>
          <w:trHeight w:val="270"/>
        </w:trPr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荣成市崖头宏宇陶瓷经营部</w:t>
            </w:r>
          </w:p>
        </w:tc>
      </w:tr>
      <w:tr w:rsidR="00500888" w:rsidRPr="00C84D29" w:rsidTr="00E4161F">
        <w:trPr>
          <w:trHeight w:val="270"/>
        </w:trPr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荣成市崖头筑心家装饰馆</w:t>
            </w:r>
          </w:p>
        </w:tc>
      </w:tr>
      <w:tr w:rsidR="00500888" w:rsidRPr="00C84D29" w:rsidTr="00E4161F">
        <w:trPr>
          <w:trHeight w:val="270"/>
        </w:trPr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0888" w:rsidRPr="00C84D29" w:rsidRDefault="00500888" w:rsidP="00365636">
            <w:pPr>
              <w:pStyle w:val="a4"/>
              <w:widowControl/>
              <w:numPr>
                <w:ilvl w:val="0"/>
                <w:numId w:val="3"/>
              </w:numPr>
              <w:ind w:firstLineChars="0"/>
              <w:jc w:val="center"/>
              <w:rPr>
                <w:rFonts w:ascii="仿宋_GB2312" w:eastAsia="仿宋_GB2312" w:hAnsi="华文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888" w:rsidRDefault="00500888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荣成市崖头科勒卫浴经销处</w:t>
            </w:r>
          </w:p>
        </w:tc>
      </w:tr>
    </w:tbl>
    <w:p w:rsidR="00F17CAC" w:rsidRPr="00C84D29" w:rsidRDefault="00F17CAC">
      <w:pPr>
        <w:rPr>
          <w:rFonts w:ascii="仿宋_GB2312" w:eastAsia="仿宋_GB2312"/>
        </w:rPr>
      </w:pPr>
    </w:p>
    <w:sectPr w:rsidR="00F17CAC" w:rsidRPr="00C84D29" w:rsidSect="00902C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altName w:val="hakuyoxingshu7000"/>
    <w:charset w:val="86"/>
    <w:family w:val="auto"/>
    <w:pitch w:val="variable"/>
    <w:sig w:usb0="00000000" w:usb1="080F0000" w:usb2="00000010" w:usb3="00000000" w:csb0="0004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等线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343F8"/>
    <w:multiLevelType w:val="hybridMultilevel"/>
    <w:tmpl w:val="71904104"/>
    <w:lvl w:ilvl="0" w:tplc="915A98B6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7982857"/>
    <w:multiLevelType w:val="hybridMultilevel"/>
    <w:tmpl w:val="9EF254EA"/>
    <w:lvl w:ilvl="0" w:tplc="A8AEBD6C">
      <w:start w:val="1"/>
      <w:numFmt w:val="decimal"/>
      <w:lvlText w:val="%1"/>
      <w:lvlJc w:val="left"/>
      <w:pPr>
        <w:ind w:left="562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82" w:hanging="420"/>
      </w:pPr>
    </w:lvl>
    <w:lvl w:ilvl="2" w:tplc="0409001B" w:tentative="1">
      <w:start w:val="1"/>
      <w:numFmt w:val="lowerRoman"/>
      <w:lvlText w:val="%3."/>
      <w:lvlJc w:val="righ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9" w:tentative="1">
      <w:start w:val="1"/>
      <w:numFmt w:val="lowerLetter"/>
      <w:lvlText w:val="%5)"/>
      <w:lvlJc w:val="left"/>
      <w:pPr>
        <w:ind w:left="2242" w:hanging="420"/>
      </w:pPr>
    </w:lvl>
    <w:lvl w:ilvl="5" w:tplc="0409001B" w:tentative="1">
      <w:start w:val="1"/>
      <w:numFmt w:val="lowerRoman"/>
      <w:lvlText w:val="%6."/>
      <w:lvlJc w:val="righ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9" w:tentative="1">
      <w:start w:val="1"/>
      <w:numFmt w:val="lowerLetter"/>
      <w:lvlText w:val="%8)"/>
      <w:lvlJc w:val="left"/>
      <w:pPr>
        <w:ind w:left="3502" w:hanging="420"/>
      </w:pPr>
    </w:lvl>
    <w:lvl w:ilvl="8" w:tplc="0409001B" w:tentative="1">
      <w:start w:val="1"/>
      <w:numFmt w:val="lowerRoman"/>
      <w:lvlText w:val="%9."/>
      <w:lvlJc w:val="right"/>
      <w:pPr>
        <w:ind w:left="3922" w:hanging="420"/>
      </w:pPr>
    </w:lvl>
  </w:abstractNum>
  <w:abstractNum w:abstractNumId="2">
    <w:nsid w:val="3D331B02"/>
    <w:multiLevelType w:val="hybridMultilevel"/>
    <w:tmpl w:val="991E9D66"/>
    <w:lvl w:ilvl="0" w:tplc="17EC0000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17CAC"/>
    <w:rsid w:val="00365636"/>
    <w:rsid w:val="004A0A61"/>
    <w:rsid w:val="004B072D"/>
    <w:rsid w:val="00500888"/>
    <w:rsid w:val="00645BFB"/>
    <w:rsid w:val="006F6C9D"/>
    <w:rsid w:val="00902C64"/>
    <w:rsid w:val="00BC48E6"/>
    <w:rsid w:val="00BF14F8"/>
    <w:rsid w:val="00C84D29"/>
    <w:rsid w:val="00D90AEE"/>
    <w:rsid w:val="00E4161F"/>
    <w:rsid w:val="00F17CAC"/>
    <w:rsid w:val="00F317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2C6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17CAC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F17CAC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3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37</Words>
  <Characters>213</Characters>
  <Application>Microsoft Office Word</Application>
  <DocSecurity>0</DocSecurity>
  <Lines>1</Lines>
  <Paragraphs>1</Paragraphs>
  <ScaleCrop>false</ScaleCrop>
  <Company>Microsoft</Company>
  <LinksUpToDate>false</LinksUpToDate>
  <CharactersWithSpaces>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周宏伟</dc:creator>
  <cp:keywords/>
  <dc:description/>
  <cp:lastModifiedBy>zsh</cp:lastModifiedBy>
  <cp:revision>10</cp:revision>
  <dcterms:created xsi:type="dcterms:W3CDTF">2023-06-21T06:16:00Z</dcterms:created>
  <dcterms:modified xsi:type="dcterms:W3CDTF">2024-07-17T07:15:00Z</dcterms:modified>
</cp:coreProperties>
</file>