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D917D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荣成市人民政府</w:t>
      </w:r>
    </w:p>
    <w:p w14:paraId="1EECEC9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615B82D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2E63B8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0B0763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网址：http://www.rongcheng.gov.cn/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威海市荣成市伟德东路9号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0631-7567517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7064487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7CE882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2025年，荣成市严格落实国家、省及威海市关于新时代政务公开工作的相关要求，紧扣《2025年山东省政务公开工作要点》部署的重点任务，通过规范法定主动公开内容、优化依申请公开办理流程等举措，持续提升政务公开工作质效。</w:t>
      </w:r>
    </w:p>
    <w:p w14:paraId="1E13EF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坚持依法依规推进信息公开，确保法定公开信息全部主动公开、落实到位。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2025年，荣成市人民政府依托政府网站主动公开各类政府信息10915条。其中，通过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政府文件统一公开平台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发布政策文件9件，并配套关联多形式解读材料27条；公开政府常务会议议题17条，邀请群众代表等社会各界人士列席相关会议活动3次。聚焦稳岗就业、养老服务、义务教育等民生关切领域，扎实推进重点信息公开工作，累计公开相关信息1007条。同时，持续畅通政民互动渠道，全年举办政府开放日活动54场次，开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在线访谈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94期。</w:t>
      </w:r>
    </w:p>
    <w:p w14:paraId="3443BE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依法依规做好全市政府信息依申请公开工作，加强对政府信息公开申请接收、登记、补正、审核、答复、存档等环节管理，稳步提升依申请公开工作质量。2025年，全市共办理依申请公开417件（含上年结转13件），与去年相比数量增加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168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本年度共收到政府信息公开申请方面的行政复议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件，结果维持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结果纠正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件，其他结果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件，尚未审结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未</w:t>
      </w:r>
      <w:r>
        <w:rPr>
          <w:rFonts w:hint="eastAsia" w:ascii="仿宋_GB2312" w:hAnsi="仿宋_GB2312" w:eastAsia="仿宋_GB2312" w:cs="仿宋_GB2312"/>
          <w:sz w:val="32"/>
          <w:szCs w:val="32"/>
        </w:rPr>
        <w:t>收到政府信息公开申请方面的行政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诉讼</w:t>
      </w:r>
      <w:r>
        <w:rPr>
          <w:rFonts w:hint="eastAsia" w:ascii="仿宋_GB2312" w:hAnsi="仿宋_GB2312" w:eastAsia="仿宋_GB2312" w:cs="仿宋_GB2312"/>
          <w:sz w:val="32"/>
          <w:szCs w:val="32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099593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细化完善《荣成市人民政府主动公开基本目录》（2025年版），进一步规范公开事项、更新时限及公开依据。扎实开展行政规范性文件清理工作，2025年，荣成市共梳理出行政规范性文件失效2件、废止8件。严格执行信息审核、发布、更新全流程工作机制，切实保障信息发布的时效性与准确性。同时，制定完善的政府信息公开保密审查制度，在确保政府信息安全的同时，有效保障公民个人隐私。</w:t>
      </w:r>
    </w:p>
    <w:p w14:paraId="5A41BB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一是持续推进网站信息集约化展示与归集，细化义务教育、稳岗就业等重点领域栏目设置，加大招生管理、就业服务等民生类信息的公开力度。二是优化网站“政府公报”专题专栏建设，扎实做好《荣成市人民政府公报》的公开与赠阅工作，全年刊发并公开政府公报4期，同步提供纸质版赠阅服务。</w:t>
      </w:r>
    </w:p>
    <w:p w14:paraId="5A098D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持续推进政府网站、政务新媒体常态化监管，采用日常抽测、季度检查和年度评估相结合的监管方式，对政府网站和政务新媒体的稳定运行开展全流程规范与高效的监管。不定期组织开展政务公开专项业务培训，切实提升工作人员的业务能力与专业素养，以队伍能力提升推动政务公开工作实效稳步增强。</w:t>
      </w:r>
    </w:p>
    <w:p w14:paraId="6FF12B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</w:p>
    <w:p w14:paraId="5CB998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</w:p>
    <w:p w14:paraId="2D2CBF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</w:p>
    <w:p w14:paraId="6089B45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40FD52F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272920A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5F95C1E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3922430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156FB18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0B2499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0B9E020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0E26DD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51EEAC3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CD09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B0C30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56CF6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B0D74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20B32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CF0C9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06B86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40D93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46DE4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F4B96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7E7E35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0D7D49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A18F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DA26B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5FF2FA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46940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10（含失效2件）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7F28E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41</w:t>
            </w:r>
          </w:p>
        </w:tc>
      </w:tr>
      <w:tr w14:paraId="59866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9A38F0C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2E1F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758C0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49583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7F20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CD929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B1534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307741</w:t>
            </w:r>
          </w:p>
        </w:tc>
      </w:tr>
      <w:tr w14:paraId="11982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24563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2F92F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31647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0495E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3272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E872E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4CABB"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236053</w:t>
            </w:r>
          </w:p>
        </w:tc>
      </w:tr>
      <w:tr w14:paraId="30E1A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65663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924C6"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3573</w:t>
            </w:r>
          </w:p>
        </w:tc>
      </w:tr>
      <w:tr w14:paraId="48A50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C3546D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6E82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C31EB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C041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9055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F1659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9F176B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27259</w:t>
            </w:r>
          </w:p>
        </w:tc>
      </w:tr>
    </w:tbl>
    <w:p w14:paraId="569F60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7751F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04503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0AEDFD3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59EBD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1BB25E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925EB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FB4CE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DD524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6B9D4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2F9E9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2227A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10441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8D67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61F3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C477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5E9C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235B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52F00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51FECE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F51C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7B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407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8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52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3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5C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DE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7D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413</w:t>
            </w:r>
          </w:p>
        </w:tc>
      </w:tr>
      <w:tr w14:paraId="2FE0C5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0C824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4A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EA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0C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23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74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84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58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</w:tr>
      <w:tr w14:paraId="02E9C2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8CEDD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620EA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A9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117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25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C5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1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A94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57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F2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118</w:t>
            </w:r>
          </w:p>
        </w:tc>
      </w:tr>
      <w:tr w14:paraId="6348AE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DA8D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F6468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A4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62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ED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E3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DE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5A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9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E3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63</w:t>
            </w:r>
          </w:p>
        </w:tc>
      </w:tr>
      <w:tr w14:paraId="3A7487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EDF8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8F1A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0B13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1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8D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08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754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210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6B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FB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F6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E108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F68C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4307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41C0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2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38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59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7B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FD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A0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A58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A1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</w:tr>
      <w:tr w14:paraId="30FBED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D703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86C7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BAAA6">
            <w:pPr>
              <w:widowControl/>
              <w:spacing w:line="200" w:lineRule="exact"/>
              <w:rPr>
                <w:rFonts w:hint="eastAsia" w:ascii="仿宋_GB2312" w:hAnsi="黑体" w:eastAsia="仿宋_GB2312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3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.危及</w:t>
            </w:r>
            <w:r>
              <w:rPr>
                <w:rFonts w:hint="eastAsia" w:ascii="仿宋_GB2312" w:hAnsi="黑体" w:eastAsia="仿宋_GB2312"/>
                <w:kern w:val="0"/>
                <w:szCs w:val="21"/>
                <w:lang w:eastAsia="zh-CN"/>
              </w:rPr>
              <w:t>“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三安全一稳定</w:t>
            </w:r>
            <w:r>
              <w:rPr>
                <w:rFonts w:hint="eastAsia" w:ascii="仿宋_GB2312" w:hAnsi="黑体" w:eastAsia="仿宋_GB2312"/>
                <w:kern w:val="0"/>
                <w:szCs w:val="21"/>
                <w:lang w:eastAsia="zh-CN"/>
              </w:rPr>
              <w:t>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2B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47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01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E0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CE2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AFD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76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23B8A3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33AE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E716A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2C1C5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4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2F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53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8D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C7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0A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5F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D0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1B0631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F314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6DC4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4E7F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5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B8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4CC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F6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88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770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C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845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799F7E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310E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929D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7B4F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6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1F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41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AF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14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07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D5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17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7F6DD6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2D3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7A265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7B17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7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14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29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F5A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CC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85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41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5D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54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29</w:t>
            </w:r>
          </w:p>
        </w:tc>
      </w:tr>
      <w:tr w14:paraId="24748B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CA7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F98F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441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8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07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3D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A4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33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D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8F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44ADD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B878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96C4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829FE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1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B8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24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37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34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A5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43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90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96</w:t>
            </w:r>
          </w:p>
        </w:tc>
      </w:tr>
      <w:tr w14:paraId="07D254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1089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94A4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E9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2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8E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7F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948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41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C8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B4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3E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5A4C81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4494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ACC2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61DBF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3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B68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EC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F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448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D1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F36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63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EF3D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8561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A04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C0F3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1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79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B0D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2C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67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F6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233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21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</w:t>
            </w:r>
          </w:p>
        </w:tc>
      </w:tr>
      <w:tr w14:paraId="719AA5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1967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4334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579C8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2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BC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8A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00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61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19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F3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D8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5E58B8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82B1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A442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D559F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3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2EC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BB6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A2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97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053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28F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C1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92ADB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5111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B61D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8C15E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4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3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86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40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17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E7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8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B7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29A7F0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F365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DBFA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600AE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>5</w:t>
            </w:r>
            <w:r>
              <w:rPr>
                <w:rFonts w:hint="eastAsia" w:ascii="仿宋_GB2312" w:hAnsi="黑体" w:eastAsia="仿宋_GB2312"/>
                <w:kern w:val="0"/>
                <w:szCs w:val="21"/>
              </w:rPr>
              <w:t>.要求行政机关确认或重新</w:t>
            </w:r>
          </w:p>
          <w:p w14:paraId="45F73F12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9C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CE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BD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AE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65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CB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4E294B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F880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3C275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17A23DD"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Times New Roman" w:hAnsi="Times New Roman" w:eastAsia="仿宋_GB2312"/>
              </w:rPr>
              <w:t>1</w:t>
            </w:r>
            <w:r>
              <w:rPr>
                <w:rFonts w:hint="eastAsia" w:ascii="仿宋_GB2312" w:hAnsi="楷体" w:eastAsia="仿宋_GB2312"/>
              </w:rPr>
              <w:t>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5A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B06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09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60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9C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76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A4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753F62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5D40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5104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C33BF23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</w:rPr>
              <w:t>2</w:t>
            </w:r>
            <w:r>
              <w:rPr>
                <w:rFonts w:hint="eastAsia" w:ascii="仿宋_GB2312" w:hAnsi="楷体" w:eastAsia="仿宋_GB2312"/>
              </w:rPr>
              <w:t>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8F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36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7F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68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53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1D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4E3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42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36</w:t>
            </w:r>
          </w:p>
        </w:tc>
      </w:tr>
      <w:tr w14:paraId="23A134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BBBB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91171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FFC0734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</w:rPr>
              <w:t>3</w:t>
            </w:r>
            <w:r>
              <w:rPr>
                <w:rFonts w:hint="eastAsia" w:ascii="仿宋_GB2312" w:hAnsi="楷体" w:eastAsia="仿宋_GB2312"/>
              </w:rPr>
              <w:t>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97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53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D5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F1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15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37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D85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</w:tr>
      <w:tr w14:paraId="62AE05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1041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12D0C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DA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411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E2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B9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69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70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0A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0B2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417</w:t>
            </w:r>
          </w:p>
        </w:tc>
      </w:tr>
      <w:tr w14:paraId="25F81C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81D5E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F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81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6DB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83E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637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BD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2A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</w:tr>
    </w:tbl>
    <w:p w14:paraId="6C0253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yellow"/>
          <w:shd w:val="clear" w:fill="FFFFFF"/>
          <w:lang w:val="en-US" w:eastAsia="zh-CN" w:bidi="ar"/>
        </w:rPr>
      </w:pPr>
    </w:p>
    <w:p w14:paraId="0A86C2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383B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D170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75C06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4C0905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82053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821C09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36EC6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531F3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1D53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57B2AE9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FCDF2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61E12283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087ED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9CA16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7A71D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FA02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535F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55E1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EA1C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D6C5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51258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43E7F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5B636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AE58A2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B9DDA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245E1AB4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9A18E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D0D88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C2868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B567B2B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5AEDC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4E604C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F7C19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3A6A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40982E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472F6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A5D34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5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20DA2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9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05B6C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52201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25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0D960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14D81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7B51A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ED035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786C2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B414D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5321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641B9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B9084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5D5C">
            <w:pPr>
              <w:widowControl/>
              <w:ind w:firstLine="0" w:firstLineChars="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2566151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6A1229F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2025年，对照国家、省、市关于政务公开工作的各项部署要求，我市政务公开工作仍存在一些短板与不足。</w:t>
      </w:r>
    </w:p>
    <w:p w14:paraId="3439A16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一）存在问题。部分单位自主公开意识薄弱，主动公开事项存在信息发布滞后的情况；依申请公开工作质效有待提升，部分工作人员业务能力不足，导致答复内容不够全面、规范。同时，信息公开渠道的丰富度不足，未能充分满足群众多样化的信息获取需求。</w:t>
      </w:r>
    </w:p>
    <w:p w14:paraId="3FB122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二）改进措施。筑牢政务公开工作根基，全面提升业务能力水平。加强政务公开工作督导力度，针对业务能力薄弱的单位开展一对一精准指导；明确各级分管领导及工作人员职责，保障人员与岗位职责稳定衔接，杜绝因人员变动引发的工作交接缺位问题，确保政务公开工作有序推进；畅通拓宽信息公开渠道，丰富公开形式与内容供给。以群众需求为导向，坚持线上线下融合发力，持续强化公开信息全流程管理并优化工作环节。线上进一步优化升级政府门户网站信息公开专栏，丰富内容呈现形式，提升群众阅览、获取信息的体验感与便捷度；线下持续完善政务公开专区建设，拓宽信息公开路径，切实满足人民群众多样化的信息获取需求。</w:t>
      </w:r>
    </w:p>
    <w:p w14:paraId="369F3E4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03A5586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收取信息处理费情况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年荣成市人民政府未收取政府信息公开信息处理费。</w:t>
      </w:r>
    </w:p>
    <w:p w14:paraId="0BAB85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办理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建议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、政协委员提案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情况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91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101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189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C类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D类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 w14:paraId="182F0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）落实上级政务公开工作要点：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按照《山东省人民政府办公厅关于印发&lt;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年山东省政务公开工作要点&gt;的通知》（鲁政办发〔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和《威海市人民政府办公室关于印发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年威海市政务公开工作要点的通知》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（威政办发〔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号），荣成市人民政府办公室持续完善政策文件库建设，确保政府文件动态更新、便捷查询。同时，加大政策解读力度，创新解读形式，切实提升政策知晓率与群众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满意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度。依托依申请公开管理系统，进一步规范办理流程，全面提高事项办理效率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 w14:paraId="31ECD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创新工作开展情况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持续提升政府网站智能化服务水平，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依托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Deepseek本地化部署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打造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AI+政务问答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综合服务平台，聚焦政务服务、政策服务和旅游服务三大应用场景，推动智慧服务迭代升级。其中，政务服务板块整合跨部门数据资源，依托自然语言处理技术，实现高频事项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零跑动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办理；政策服务板块通过智能解析，将专业政策条文转化为通俗解答，构建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解读—推送—反馈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全流程服务闭环；旅游服务板块融合政务与文旅数据，提供个性化行程规划，实现从单一导览到全程智联的体验升级。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深挖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在线访谈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栏目功能价值，聚焦教育、社会救助、食品安全等群众高度关注的政策文件与热点话题，邀请相关部门领导上线解读，在线回应群众咨询诉求。访谈过程中坚持具体问题具体分析，用通俗易懂的语言解答群众现实疑问，让政策解读真正走进群众心里，切实彰显便民为民服务实效。</w:t>
      </w:r>
    </w:p>
    <w:p w14:paraId="18019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-SA"/>
        </w:rPr>
      </w:pPr>
    </w:p>
    <w:p w14:paraId="10331A86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487D3C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417" w:bottom="1814" w:left="1474" w:header="850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F908031-1606-4B47-B0F2-404E815C72E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057966A-C0CE-41BA-909C-F3D0FDE59FE4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64A724AA-D322-4B9B-A998-4E7A96C7C92D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6CB86278-4CB4-407A-89B1-9D39EE7A0D90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33474A1E-7440-4692-9382-6D667D2AD76D}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  <w:embedRegular r:id="rId6" w:fontKey="{8E19854B-1C25-4A74-BEEF-699EEDB89DA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45E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71C7F4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71C7F4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11AF18C8"/>
    <w:rsid w:val="000B59FC"/>
    <w:rsid w:val="008347CD"/>
    <w:rsid w:val="00F51708"/>
    <w:rsid w:val="01000C74"/>
    <w:rsid w:val="014338C3"/>
    <w:rsid w:val="014E45E4"/>
    <w:rsid w:val="01814321"/>
    <w:rsid w:val="018E0D25"/>
    <w:rsid w:val="01917D1A"/>
    <w:rsid w:val="01CD34F2"/>
    <w:rsid w:val="01F50609"/>
    <w:rsid w:val="020250A8"/>
    <w:rsid w:val="021D04ED"/>
    <w:rsid w:val="02614FC7"/>
    <w:rsid w:val="02A957F6"/>
    <w:rsid w:val="02AC737C"/>
    <w:rsid w:val="02CB54D3"/>
    <w:rsid w:val="02CF4893"/>
    <w:rsid w:val="030E7406"/>
    <w:rsid w:val="03103B27"/>
    <w:rsid w:val="03343D40"/>
    <w:rsid w:val="0372705E"/>
    <w:rsid w:val="037405C3"/>
    <w:rsid w:val="03EC6096"/>
    <w:rsid w:val="04440EA5"/>
    <w:rsid w:val="04F76DD4"/>
    <w:rsid w:val="050E015C"/>
    <w:rsid w:val="05467433"/>
    <w:rsid w:val="058902A6"/>
    <w:rsid w:val="05C0008F"/>
    <w:rsid w:val="05DF0409"/>
    <w:rsid w:val="06523A66"/>
    <w:rsid w:val="06A50AB1"/>
    <w:rsid w:val="06EF3008"/>
    <w:rsid w:val="06FC4A35"/>
    <w:rsid w:val="072E779B"/>
    <w:rsid w:val="07443776"/>
    <w:rsid w:val="075348B7"/>
    <w:rsid w:val="07727AEC"/>
    <w:rsid w:val="07CB0304"/>
    <w:rsid w:val="07E210B6"/>
    <w:rsid w:val="07E35E27"/>
    <w:rsid w:val="07F876A6"/>
    <w:rsid w:val="08295563"/>
    <w:rsid w:val="08934557"/>
    <w:rsid w:val="08941CC3"/>
    <w:rsid w:val="08C71FEF"/>
    <w:rsid w:val="08D157AC"/>
    <w:rsid w:val="08D84265"/>
    <w:rsid w:val="08E44519"/>
    <w:rsid w:val="08FA6D01"/>
    <w:rsid w:val="098A7CA9"/>
    <w:rsid w:val="099D53F0"/>
    <w:rsid w:val="09B94591"/>
    <w:rsid w:val="0A077A73"/>
    <w:rsid w:val="0A2F5262"/>
    <w:rsid w:val="0A3E7253"/>
    <w:rsid w:val="0A6854E5"/>
    <w:rsid w:val="0A7A04B3"/>
    <w:rsid w:val="0AEC01AE"/>
    <w:rsid w:val="0AED1AFA"/>
    <w:rsid w:val="0B0A6AEB"/>
    <w:rsid w:val="0B4357EB"/>
    <w:rsid w:val="0B816C1D"/>
    <w:rsid w:val="0BA93258"/>
    <w:rsid w:val="0BC60F6B"/>
    <w:rsid w:val="0BD34311"/>
    <w:rsid w:val="0BE502CE"/>
    <w:rsid w:val="0BF21F5D"/>
    <w:rsid w:val="0C050A5A"/>
    <w:rsid w:val="0C650D4E"/>
    <w:rsid w:val="0C746A75"/>
    <w:rsid w:val="0C7C51F1"/>
    <w:rsid w:val="0D393A9B"/>
    <w:rsid w:val="0D4B06FE"/>
    <w:rsid w:val="0D7B6FEF"/>
    <w:rsid w:val="0DC605E8"/>
    <w:rsid w:val="0DE20414"/>
    <w:rsid w:val="0E0D6E14"/>
    <w:rsid w:val="0E14727F"/>
    <w:rsid w:val="0E172E1A"/>
    <w:rsid w:val="0E201CFF"/>
    <w:rsid w:val="0E243EA6"/>
    <w:rsid w:val="0E3A458B"/>
    <w:rsid w:val="0E727FFF"/>
    <w:rsid w:val="0EA91DE5"/>
    <w:rsid w:val="0F3338E7"/>
    <w:rsid w:val="0F451D95"/>
    <w:rsid w:val="0F6B29E6"/>
    <w:rsid w:val="0F8676D2"/>
    <w:rsid w:val="0FAE4712"/>
    <w:rsid w:val="0FD7336C"/>
    <w:rsid w:val="0FF26B15"/>
    <w:rsid w:val="10597D75"/>
    <w:rsid w:val="10620D1F"/>
    <w:rsid w:val="10C82432"/>
    <w:rsid w:val="10CE77DA"/>
    <w:rsid w:val="112076B2"/>
    <w:rsid w:val="1122167C"/>
    <w:rsid w:val="11544F10"/>
    <w:rsid w:val="116626D6"/>
    <w:rsid w:val="11AF18C8"/>
    <w:rsid w:val="11DF7294"/>
    <w:rsid w:val="1201554F"/>
    <w:rsid w:val="120F7956"/>
    <w:rsid w:val="123E24E6"/>
    <w:rsid w:val="12575356"/>
    <w:rsid w:val="129349ED"/>
    <w:rsid w:val="12A72E86"/>
    <w:rsid w:val="12B10361"/>
    <w:rsid w:val="12E110C3"/>
    <w:rsid w:val="12E50BB3"/>
    <w:rsid w:val="13577FA6"/>
    <w:rsid w:val="138242B3"/>
    <w:rsid w:val="13AA4288"/>
    <w:rsid w:val="13AF1209"/>
    <w:rsid w:val="13BA73A2"/>
    <w:rsid w:val="13C6214E"/>
    <w:rsid w:val="13C72D3C"/>
    <w:rsid w:val="13E85B04"/>
    <w:rsid w:val="141C2F82"/>
    <w:rsid w:val="14666B89"/>
    <w:rsid w:val="14C87B1E"/>
    <w:rsid w:val="156F266A"/>
    <w:rsid w:val="15E84D96"/>
    <w:rsid w:val="15FE2609"/>
    <w:rsid w:val="161218B8"/>
    <w:rsid w:val="16A960D9"/>
    <w:rsid w:val="16EE564C"/>
    <w:rsid w:val="17353335"/>
    <w:rsid w:val="176572DC"/>
    <w:rsid w:val="17810C39"/>
    <w:rsid w:val="17B0110B"/>
    <w:rsid w:val="17F906B8"/>
    <w:rsid w:val="182F0552"/>
    <w:rsid w:val="183F66D6"/>
    <w:rsid w:val="18FB66E5"/>
    <w:rsid w:val="190C7C4D"/>
    <w:rsid w:val="199155F1"/>
    <w:rsid w:val="199D2EDD"/>
    <w:rsid w:val="19BD36F0"/>
    <w:rsid w:val="19BD4BF3"/>
    <w:rsid w:val="19CD13C6"/>
    <w:rsid w:val="19E608E2"/>
    <w:rsid w:val="1A283D75"/>
    <w:rsid w:val="1A6A77C7"/>
    <w:rsid w:val="1AC84222"/>
    <w:rsid w:val="1B0E73A6"/>
    <w:rsid w:val="1B140271"/>
    <w:rsid w:val="1B1436F0"/>
    <w:rsid w:val="1B466306"/>
    <w:rsid w:val="1B6D35D4"/>
    <w:rsid w:val="1BF102FC"/>
    <w:rsid w:val="1BF37851"/>
    <w:rsid w:val="1BFE7EA1"/>
    <w:rsid w:val="1C651EFB"/>
    <w:rsid w:val="1C6E39C8"/>
    <w:rsid w:val="1CD639DB"/>
    <w:rsid w:val="1CF612F2"/>
    <w:rsid w:val="1D0E6058"/>
    <w:rsid w:val="1D411F19"/>
    <w:rsid w:val="1D6B6159"/>
    <w:rsid w:val="1D730C34"/>
    <w:rsid w:val="1DD85F79"/>
    <w:rsid w:val="1E0208EF"/>
    <w:rsid w:val="1E072487"/>
    <w:rsid w:val="1E396013"/>
    <w:rsid w:val="1E3D568B"/>
    <w:rsid w:val="1E8A0861"/>
    <w:rsid w:val="1F24486C"/>
    <w:rsid w:val="1F3543D1"/>
    <w:rsid w:val="1F6B41EE"/>
    <w:rsid w:val="1F764D61"/>
    <w:rsid w:val="1F7E03C6"/>
    <w:rsid w:val="1FA3607E"/>
    <w:rsid w:val="1FE01FA9"/>
    <w:rsid w:val="205F6C5D"/>
    <w:rsid w:val="2082210A"/>
    <w:rsid w:val="20A33496"/>
    <w:rsid w:val="21425423"/>
    <w:rsid w:val="215328C1"/>
    <w:rsid w:val="216D1BEE"/>
    <w:rsid w:val="21E9640B"/>
    <w:rsid w:val="2223701A"/>
    <w:rsid w:val="22712C34"/>
    <w:rsid w:val="22AB7CC8"/>
    <w:rsid w:val="22C708C4"/>
    <w:rsid w:val="230F38AE"/>
    <w:rsid w:val="23401761"/>
    <w:rsid w:val="23767606"/>
    <w:rsid w:val="23CC32D9"/>
    <w:rsid w:val="23DE1CB6"/>
    <w:rsid w:val="23FA5EFD"/>
    <w:rsid w:val="24082DF8"/>
    <w:rsid w:val="24200B4C"/>
    <w:rsid w:val="248F33F1"/>
    <w:rsid w:val="24927216"/>
    <w:rsid w:val="24A25579"/>
    <w:rsid w:val="24D23A23"/>
    <w:rsid w:val="24D52712"/>
    <w:rsid w:val="24F33E8E"/>
    <w:rsid w:val="250F3DFA"/>
    <w:rsid w:val="25952D9C"/>
    <w:rsid w:val="25E60DA8"/>
    <w:rsid w:val="25F51417"/>
    <w:rsid w:val="25F5515A"/>
    <w:rsid w:val="260A76CB"/>
    <w:rsid w:val="262E14DF"/>
    <w:rsid w:val="26367347"/>
    <w:rsid w:val="26A65290"/>
    <w:rsid w:val="26EC30F2"/>
    <w:rsid w:val="26F14FB2"/>
    <w:rsid w:val="270E26BE"/>
    <w:rsid w:val="273E55C5"/>
    <w:rsid w:val="274243CE"/>
    <w:rsid w:val="2752147D"/>
    <w:rsid w:val="275A20B3"/>
    <w:rsid w:val="27896E11"/>
    <w:rsid w:val="27BF771A"/>
    <w:rsid w:val="280D4603"/>
    <w:rsid w:val="2883086F"/>
    <w:rsid w:val="28A4702E"/>
    <w:rsid w:val="28C759B8"/>
    <w:rsid w:val="290033B3"/>
    <w:rsid w:val="296074BF"/>
    <w:rsid w:val="298834A6"/>
    <w:rsid w:val="298A3B88"/>
    <w:rsid w:val="299D5919"/>
    <w:rsid w:val="29A901D7"/>
    <w:rsid w:val="29CD085C"/>
    <w:rsid w:val="2A050A46"/>
    <w:rsid w:val="2A203287"/>
    <w:rsid w:val="2A3B6C95"/>
    <w:rsid w:val="2B027310"/>
    <w:rsid w:val="2B2E7556"/>
    <w:rsid w:val="2B3C601B"/>
    <w:rsid w:val="2BA54612"/>
    <w:rsid w:val="2BC5737C"/>
    <w:rsid w:val="2C1F4644"/>
    <w:rsid w:val="2C223CCD"/>
    <w:rsid w:val="2C2440A3"/>
    <w:rsid w:val="2C2A71DF"/>
    <w:rsid w:val="2C7C7A3B"/>
    <w:rsid w:val="2CF46CAB"/>
    <w:rsid w:val="2CF94F11"/>
    <w:rsid w:val="2D07749B"/>
    <w:rsid w:val="2DB32EFA"/>
    <w:rsid w:val="2DBB6020"/>
    <w:rsid w:val="2E2B7BB3"/>
    <w:rsid w:val="2E6D7F83"/>
    <w:rsid w:val="2EAF66CB"/>
    <w:rsid w:val="2F3517DE"/>
    <w:rsid w:val="2F5D4BFE"/>
    <w:rsid w:val="2F5E5638"/>
    <w:rsid w:val="2F6557AF"/>
    <w:rsid w:val="2F726633"/>
    <w:rsid w:val="2FA373A6"/>
    <w:rsid w:val="2FD162F0"/>
    <w:rsid w:val="301D0D4E"/>
    <w:rsid w:val="30717785"/>
    <w:rsid w:val="30955D09"/>
    <w:rsid w:val="31166527"/>
    <w:rsid w:val="312100DD"/>
    <w:rsid w:val="313928B9"/>
    <w:rsid w:val="314D5E4A"/>
    <w:rsid w:val="315671B6"/>
    <w:rsid w:val="317C228B"/>
    <w:rsid w:val="320449D6"/>
    <w:rsid w:val="32252AC9"/>
    <w:rsid w:val="322A7567"/>
    <w:rsid w:val="323E59E8"/>
    <w:rsid w:val="326D34C3"/>
    <w:rsid w:val="32717916"/>
    <w:rsid w:val="32D83E39"/>
    <w:rsid w:val="32E77BD8"/>
    <w:rsid w:val="330D4548"/>
    <w:rsid w:val="331366F8"/>
    <w:rsid w:val="333B5319"/>
    <w:rsid w:val="33590AD6"/>
    <w:rsid w:val="335C05C6"/>
    <w:rsid w:val="336432F1"/>
    <w:rsid w:val="337C3E29"/>
    <w:rsid w:val="33983E17"/>
    <w:rsid w:val="33CB12A8"/>
    <w:rsid w:val="33E37975"/>
    <w:rsid w:val="34064F33"/>
    <w:rsid w:val="345E283C"/>
    <w:rsid w:val="350D1D4E"/>
    <w:rsid w:val="359B6AF0"/>
    <w:rsid w:val="35B902F4"/>
    <w:rsid w:val="35BD3DF0"/>
    <w:rsid w:val="35DA37A2"/>
    <w:rsid w:val="362D7FF8"/>
    <w:rsid w:val="36315ED4"/>
    <w:rsid w:val="366972AD"/>
    <w:rsid w:val="36756949"/>
    <w:rsid w:val="36C771FB"/>
    <w:rsid w:val="36C9002A"/>
    <w:rsid w:val="372949B6"/>
    <w:rsid w:val="3733375B"/>
    <w:rsid w:val="38526AFA"/>
    <w:rsid w:val="385E2E31"/>
    <w:rsid w:val="388F559D"/>
    <w:rsid w:val="38B44330"/>
    <w:rsid w:val="39513B07"/>
    <w:rsid w:val="39614383"/>
    <w:rsid w:val="396821F5"/>
    <w:rsid w:val="397D0DF5"/>
    <w:rsid w:val="39AD67C4"/>
    <w:rsid w:val="3A0B0650"/>
    <w:rsid w:val="3A99566C"/>
    <w:rsid w:val="3ACE7FFB"/>
    <w:rsid w:val="3B9C3465"/>
    <w:rsid w:val="3BAD6C67"/>
    <w:rsid w:val="3BCD02B3"/>
    <w:rsid w:val="3C0253C5"/>
    <w:rsid w:val="3C690932"/>
    <w:rsid w:val="3C6D5A2E"/>
    <w:rsid w:val="3CAF40F6"/>
    <w:rsid w:val="3CB43221"/>
    <w:rsid w:val="3D202398"/>
    <w:rsid w:val="3D251B75"/>
    <w:rsid w:val="3DA60DBB"/>
    <w:rsid w:val="3DB86DD6"/>
    <w:rsid w:val="3E382184"/>
    <w:rsid w:val="3E8E7A9F"/>
    <w:rsid w:val="3ED731F7"/>
    <w:rsid w:val="3EF3277A"/>
    <w:rsid w:val="3F18735D"/>
    <w:rsid w:val="3F5575B0"/>
    <w:rsid w:val="3F6F5FCF"/>
    <w:rsid w:val="3FA913B5"/>
    <w:rsid w:val="3FE92277"/>
    <w:rsid w:val="400C5EB9"/>
    <w:rsid w:val="406C4ED8"/>
    <w:rsid w:val="40723D23"/>
    <w:rsid w:val="40A315E2"/>
    <w:rsid w:val="40C95467"/>
    <w:rsid w:val="40CF06DE"/>
    <w:rsid w:val="411B399F"/>
    <w:rsid w:val="41502960"/>
    <w:rsid w:val="41717619"/>
    <w:rsid w:val="41FE1996"/>
    <w:rsid w:val="421B2DBF"/>
    <w:rsid w:val="422051D1"/>
    <w:rsid w:val="423E5B89"/>
    <w:rsid w:val="428C50F8"/>
    <w:rsid w:val="4295347D"/>
    <w:rsid w:val="434E6EAD"/>
    <w:rsid w:val="4364145B"/>
    <w:rsid w:val="43870BC6"/>
    <w:rsid w:val="43BF2BD7"/>
    <w:rsid w:val="4452279A"/>
    <w:rsid w:val="445D3323"/>
    <w:rsid w:val="447A373D"/>
    <w:rsid w:val="448E3369"/>
    <w:rsid w:val="450A60D4"/>
    <w:rsid w:val="4524680B"/>
    <w:rsid w:val="45461E81"/>
    <w:rsid w:val="45D17124"/>
    <w:rsid w:val="45D82516"/>
    <w:rsid w:val="45FD55EE"/>
    <w:rsid w:val="46130FB8"/>
    <w:rsid w:val="464D3376"/>
    <w:rsid w:val="464F74E8"/>
    <w:rsid w:val="46924728"/>
    <w:rsid w:val="46F22495"/>
    <w:rsid w:val="46F32B98"/>
    <w:rsid w:val="46F4261E"/>
    <w:rsid w:val="471C5C4A"/>
    <w:rsid w:val="480F1C53"/>
    <w:rsid w:val="48A14898"/>
    <w:rsid w:val="48BA13BF"/>
    <w:rsid w:val="48CB0259"/>
    <w:rsid w:val="48F77C20"/>
    <w:rsid w:val="48FD6371"/>
    <w:rsid w:val="495C67D2"/>
    <w:rsid w:val="4A152B4B"/>
    <w:rsid w:val="4A464AE8"/>
    <w:rsid w:val="4A502FB0"/>
    <w:rsid w:val="4A635E15"/>
    <w:rsid w:val="4A9A4A50"/>
    <w:rsid w:val="4AC00FE3"/>
    <w:rsid w:val="4ADD1B95"/>
    <w:rsid w:val="4B1A045C"/>
    <w:rsid w:val="4B8C3A5E"/>
    <w:rsid w:val="4BB27E8C"/>
    <w:rsid w:val="4BCD3D04"/>
    <w:rsid w:val="4C196BFC"/>
    <w:rsid w:val="4C692327"/>
    <w:rsid w:val="4CB51E97"/>
    <w:rsid w:val="4CDB6A43"/>
    <w:rsid w:val="4D0D79B2"/>
    <w:rsid w:val="4D565C2E"/>
    <w:rsid w:val="4D572AB0"/>
    <w:rsid w:val="4DA65526"/>
    <w:rsid w:val="4DB82445"/>
    <w:rsid w:val="4DD73746"/>
    <w:rsid w:val="4E565D23"/>
    <w:rsid w:val="4E5D3ACD"/>
    <w:rsid w:val="4EC81323"/>
    <w:rsid w:val="4F2E1207"/>
    <w:rsid w:val="4F7F35E3"/>
    <w:rsid w:val="4F8D007B"/>
    <w:rsid w:val="4F8D110E"/>
    <w:rsid w:val="4FAA6165"/>
    <w:rsid w:val="503C65DF"/>
    <w:rsid w:val="50477A43"/>
    <w:rsid w:val="507812F9"/>
    <w:rsid w:val="50BA745C"/>
    <w:rsid w:val="50BD1F67"/>
    <w:rsid w:val="50CD0660"/>
    <w:rsid w:val="511E6463"/>
    <w:rsid w:val="512410E8"/>
    <w:rsid w:val="512D770E"/>
    <w:rsid w:val="5145251D"/>
    <w:rsid w:val="514E7221"/>
    <w:rsid w:val="51BC407E"/>
    <w:rsid w:val="51E05EB9"/>
    <w:rsid w:val="51EB2DE9"/>
    <w:rsid w:val="52113BD4"/>
    <w:rsid w:val="5228659E"/>
    <w:rsid w:val="527E4DA2"/>
    <w:rsid w:val="52B15FA1"/>
    <w:rsid w:val="52E23760"/>
    <w:rsid w:val="531351CF"/>
    <w:rsid w:val="533A36E6"/>
    <w:rsid w:val="53C30050"/>
    <w:rsid w:val="540B1DA4"/>
    <w:rsid w:val="541327B7"/>
    <w:rsid w:val="54996B2C"/>
    <w:rsid w:val="54B73573"/>
    <w:rsid w:val="54D107C2"/>
    <w:rsid w:val="54F23AC6"/>
    <w:rsid w:val="553C2AF5"/>
    <w:rsid w:val="55A21B63"/>
    <w:rsid w:val="55C027DF"/>
    <w:rsid w:val="55C26090"/>
    <w:rsid w:val="56053BFE"/>
    <w:rsid w:val="560938C0"/>
    <w:rsid w:val="56270168"/>
    <w:rsid w:val="563F23B2"/>
    <w:rsid w:val="564741A9"/>
    <w:rsid w:val="56501B9C"/>
    <w:rsid w:val="56596943"/>
    <w:rsid w:val="568630E0"/>
    <w:rsid w:val="568C3F12"/>
    <w:rsid w:val="56975989"/>
    <w:rsid w:val="56F344A5"/>
    <w:rsid w:val="571F384F"/>
    <w:rsid w:val="5743091F"/>
    <w:rsid w:val="579F6382"/>
    <w:rsid w:val="57B819BF"/>
    <w:rsid w:val="57D07906"/>
    <w:rsid w:val="582738AE"/>
    <w:rsid w:val="58315521"/>
    <w:rsid w:val="58597148"/>
    <w:rsid w:val="58BA43D4"/>
    <w:rsid w:val="58CE6FC1"/>
    <w:rsid w:val="590E0E8F"/>
    <w:rsid w:val="591A2316"/>
    <w:rsid w:val="595F34BE"/>
    <w:rsid w:val="59D440D5"/>
    <w:rsid w:val="5A037121"/>
    <w:rsid w:val="5A0A107B"/>
    <w:rsid w:val="5A0C7DA1"/>
    <w:rsid w:val="5A3966BC"/>
    <w:rsid w:val="5AD60C24"/>
    <w:rsid w:val="5B215ACE"/>
    <w:rsid w:val="5B316DEE"/>
    <w:rsid w:val="5B41694B"/>
    <w:rsid w:val="5B5714EF"/>
    <w:rsid w:val="5B59742A"/>
    <w:rsid w:val="5B71052E"/>
    <w:rsid w:val="5BA704D0"/>
    <w:rsid w:val="5BF849F0"/>
    <w:rsid w:val="5C0E333F"/>
    <w:rsid w:val="5C5129B6"/>
    <w:rsid w:val="5C7F1AA5"/>
    <w:rsid w:val="5CA435AF"/>
    <w:rsid w:val="5D0447D5"/>
    <w:rsid w:val="5D284EF1"/>
    <w:rsid w:val="5D691905"/>
    <w:rsid w:val="5D8954CF"/>
    <w:rsid w:val="5D8B2D00"/>
    <w:rsid w:val="5D9535FE"/>
    <w:rsid w:val="5DAF4A56"/>
    <w:rsid w:val="5DC91F2A"/>
    <w:rsid w:val="5DE32E6C"/>
    <w:rsid w:val="5DFF574A"/>
    <w:rsid w:val="5E2A6448"/>
    <w:rsid w:val="5E652175"/>
    <w:rsid w:val="5EAD4A28"/>
    <w:rsid w:val="5F731F95"/>
    <w:rsid w:val="5F7F2518"/>
    <w:rsid w:val="5F9745B0"/>
    <w:rsid w:val="5FA64046"/>
    <w:rsid w:val="5FA92594"/>
    <w:rsid w:val="5FBB1776"/>
    <w:rsid w:val="5FBE4F26"/>
    <w:rsid w:val="5FDF0FD9"/>
    <w:rsid w:val="5FE8338D"/>
    <w:rsid w:val="5FEF49B4"/>
    <w:rsid w:val="60DB1C99"/>
    <w:rsid w:val="614D0248"/>
    <w:rsid w:val="619F7C50"/>
    <w:rsid w:val="623E38D8"/>
    <w:rsid w:val="6242317A"/>
    <w:rsid w:val="62850378"/>
    <w:rsid w:val="628506F0"/>
    <w:rsid w:val="62A97C34"/>
    <w:rsid w:val="62DD57F7"/>
    <w:rsid w:val="6343302D"/>
    <w:rsid w:val="63673E77"/>
    <w:rsid w:val="639F5EAB"/>
    <w:rsid w:val="63A5145A"/>
    <w:rsid w:val="63DB4FCE"/>
    <w:rsid w:val="64103DA1"/>
    <w:rsid w:val="642E087F"/>
    <w:rsid w:val="64310E2C"/>
    <w:rsid w:val="64D64BB0"/>
    <w:rsid w:val="64D8139F"/>
    <w:rsid w:val="64F332A6"/>
    <w:rsid w:val="65384E7D"/>
    <w:rsid w:val="6543323B"/>
    <w:rsid w:val="656948FD"/>
    <w:rsid w:val="65802BC3"/>
    <w:rsid w:val="65F70185"/>
    <w:rsid w:val="66165B34"/>
    <w:rsid w:val="663100BD"/>
    <w:rsid w:val="663A7259"/>
    <w:rsid w:val="664E34EF"/>
    <w:rsid w:val="66A743CB"/>
    <w:rsid w:val="66CC6881"/>
    <w:rsid w:val="66E26E7C"/>
    <w:rsid w:val="66F411B8"/>
    <w:rsid w:val="671D2F80"/>
    <w:rsid w:val="680E1188"/>
    <w:rsid w:val="68227285"/>
    <w:rsid w:val="6826492C"/>
    <w:rsid w:val="685B1B3F"/>
    <w:rsid w:val="687A278C"/>
    <w:rsid w:val="689C543D"/>
    <w:rsid w:val="68A87665"/>
    <w:rsid w:val="68C9088B"/>
    <w:rsid w:val="68E11616"/>
    <w:rsid w:val="690C2854"/>
    <w:rsid w:val="69567B1D"/>
    <w:rsid w:val="69765746"/>
    <w:rsid w:val="6985286F"/>
    <w:rsid w:val="698B2EDD"/>
    <w:rsid w:val="69BD4C13"/>
    <w:rsid w:val="69C86AD4"/>
    <w:rsid w:val="69DB544E"/>
    <w:rsid w:val="69EA2868"/>
    <w:rsid w:val="6A25348F"/>
    <w:rsid w:val="6A31115D"/>
    <w:rsid w:val="6A8706F1"/>
    <w:rsid w:val="6AD65254"/>
    <w:rsid w:val="6AFB546D"/>
    <w:rsid w:val="6B2018FE"/>
    <w:rsid w:val="6B3377F9"/>
    <w:rsid w:val="6B824366"/>
    <w:rsid w:val="6BE7434E"/>
    <w:rsid w:val="6C01342B"/>
    <w:rsid w:val="6C154E0E"/>
    <w:rsid w:val="6C7C7FF0"/>
    <w:rsid w:val="6C9E6F7E"/>
    <w:rsid w:val="6D107750"/>
    <w:rsid w:val="6D605AE9"/>
    <w:rsid w:val="6D75048C"/>
    <w:rsid w:val="6D833C98"/>
    <w:rsid w:val="6DC24097"/>
    <w:rsid w:val="6E032E11"/>
    <w:rsid w:val="6EBB2F4A"/>
    <w:rsid w:val="6ECD3F62"/>
    <w:rsid w:val="6F240AD7"/>
    <w:rsid w:val="6F404604"/>
    <w:rsid w:val="6F512EBE"/>
    <w:rsid w:val="6F527D12"/>
    <w:rsid w:val="6F8E7278"/>
    <w:rsid w:val="6FAA5695"/>
    <w:rsid w:val="70176662"/>
    <w:rsid w:val="70181446"/>
    <w:rsid w:val="703D41C8"/>
    <w:rsid w:val="704B010A"/>
    <w:rsid w:val="70D2369A"/>
    <w:rsid w:val="70D31ABE"/>
    <w:rsid w:val="71954C28"/>
    <w:rsid w:val="71DF1931"/>
    <w:rsid w:val="72053AAD"/>
    <w:rsid w:val="72160E86"/>
    <w:rsid w:val="72295EDD"/>
    <w:rsid w:val="72AC2C27"/>
    <w:rsid w:val="72C52143"/>
    <w:rsid w:val="7354659D"/>
    <w:rsid w:val="73610D05"/>
    <w:rsid w:val="737547B1"/>
    <w:rsid w:val="73B726D3"/>
    <w:rsid w:val="73CE487D"/>
    <w:rsid w:val="744F272C"/>
    <w:rsid w:val="748D17E7"/>
    <w:rsid w:val="74DD3606"/>
    <w:rsid w:val="74F811F5"/>
    <w:rsid w:val="74FB1F0E"/>
    <w:rsid w:val="75183646"/>
    <w:rsid w:val="754E621C"/>
    <w:rsid w:val="755D1889"/>
    <w:rsid w:val="756E072D"/>
    <w:rsid w:val="7578733F"/>
    <w:rsid w:val="75F220E9"/>
    <w:rsid w:val="760A490A"/>
    <w:rsid w:val="763D67E9"/>
    <w:rsid w:val="764A5A81"/>
    <w:rsid w:val="766723CB"/>
    <w:rsid w:val="766E410F"/>
    <w:rsid w:val="7671300D"/>
    <w:rsid w:val="76746FA2"/>
    <w:rsid w:val="768A639E"/>
    <w:rsid w:val="76B13D52"/>
    <w:rsid w:val="76BA0E56"/>
    <w:rsid w:val="76EE7205"/>
    <w:rsid w:val="77181135"/>
    <w:rsid w:val="77975FE5"/>
    <w:rsid w:val="77AE0952"/>
    <w:rsid w:val="77CC6333"/>
    <w:rsid w:val="77D54204"/>
    <w:rsid w:val="77EA7F6B"/>
    <w:rsid w:val="780E5D20"/>
    <w:rsid w:val="782B19EF"/>
    <w:rsid w:val="785463EB"/>
    <w:rsid w:val="78F97196"/>
    <w:rsid w:val="7985494E"/>
    <w:rsid w:val="79A33A55"/>
    <w:rsid w:val="79C57617"/>
    <w:rsid w:val="79FA5A10"/>
    <w:rsid w:val="7A433C2F"/>
    <w:rsid w:val="7A5501E4"/>
    <w:rsid w:val="7A56095A"/>
    <w:rsid w:val="7ABB121E"/>
    <w:rsid w:val="7AC4352C"/>
    <w:rsid w:val="7B194A88"/>
    <w:rsid w:val="7B1F000F"/>
    <w:rsid w:val="7B3C3170"/>
    <w:rsid w:val="7C130F8E"/>
    <w:rsid w:val="7C2F35C5"/>
    <w:rsid w:val="7C6133D3"/>
    <w:rsid w:val="7C706DF3"/>
    <w:rsid w:val="7C71236F"/>
    <w:rsid w:val="7C9214C2"/>
    <w:rsid w:val="7CC0084B"/>
    <w:rsid w:val="7D29023E"/>
    <w:rsid w:val="7D7E73A4"/>
    <w:rsid w:val="7D8700E1"/>
    <w:rsid w:val="7DAA5057"/>
    <w:rsid w:val="7E2277F5"/>
    <w:rsid w:val="7E2458E7"/>
    <w:rsid w:val="7E631DD5"/>
    <w:rsid w:val="7E77762F"/>
    <w:rsid w:val="7EF26089"/>
    <w:rsid w:val="7F0101EF"/>
    <w:rsid w:val="7F1216F8"/>
    <w:rsid w:val="7F4079CE"/>
    <w:rsid w:val="7F4F73F1"/>
    <w:rsid w:val="7F547E3F"/>
    <w:rsid w:val="7F5C59BA"/>
    <w:rsid w:val="7F6D0B47"/>
    <w:rsid w:val="7FA411F7"/>
    <w:rsid w:val="7FD70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3383</Words>
  <Characters>3584</Characters>
  <Lines>0</Lines>
  <Paragraphs>0</Paragraphs>
  <TotalTime>1</TotalTime>
  <ScaleCrop>false</ScaleCrop>
  <LinksUpToDate>false</LinksUpToDate>
  <CharactersWithSpaces>3584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李宗达</cp:lastModifiedBy>
  <cp:lastPrinted>2023-01-16T09:08:00Z</cp:lastPrinted>
  <dcterms:modified xsi:type="dcterms:W3CDTF">2026-03-04T02:01:51Z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5838682ADF1B42968E4EAD8B7C082AFF_13</vt:lpwstr>
  </property>
  <property fmtid="{D5CDD505-2E9C-101B-9397-08002B2CF9AE}" pid="4" name="KSOTemplateDocerSaveRecord">
    <vt:lpwstr>eyJoZGlkIjoiM2JjNDU3OGUxZTA3YmE4ZTMyYzBiYWJiYzVhOWM4YTgiLCJ1c2VySWQiOiI0NTc0NzUyOTcifQ==</vt:lpwstr>
  </property>
</Properties>
</file>