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  <w:t>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eastAsia="zh-CN" w:bidi="ar"/>
        </w:rPr>
        <w:t>单位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2023年度荣成市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工作津贴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申报工作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公告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》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毕业生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工作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津贴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单位享受津贴的职工均为全职在岗职工，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所提供的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申报信息及材料内容与实际情况一致，对申报信息及材料的准确性、真实性、完整性负责。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工作津补贴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资金的行为，有义务督促员工退回补贴资金，并按照《财政违法行为处罚处分条例》(中华人民共和国国务院令第427号）等有关规定承担相应法律责任。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四、我单位信用等级为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级且未被列入各类“黑名单”。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承诺单位（盖章）：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64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</w:p>
    <w:p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2023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MTQ3ZDRhZTBkNDkzMTBjODVmZDdhODQwNWU3ZWQ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1843CB"/>
    <w:rsid w:val="01580AEB"/>
    <w:rsid w:val="0ABE46BD"/>
    <w:rsid w:val="0C093EC8"/>
    <w:rsid w:val="11C6669C"/>
    <w:rsid w:val="13265FDA"/>
    <w:rsid w:val="13546C62"/>
    <w:rsid w:val="15C701F3"/>
    <w:rsid w:val="182E2BDB"/>
    <w:rsid w:val="191565A4"/>
    <w:rsid w:val="1D904977"/>
    <w:rsid w:val="1E9021D3"/>
    <w:rsid w:val="1EBC0D30"/>
    <w:rsid w:val="2DDA1913"/>
    <w:rsid w:val="2E50117F"/>
    <w:rsid w:val="2EE46FE2"/>
    <w:rsid w:val="3C1F04D1"/>
    <w:rsid w:val="3E910C55"/>
    <w:rsid w:val="457F21A2"/>
    <w:rsid w:val="49E720D3"/>
    <w:rsid w:val="49ED1DC3"/>
    <w:rsid w:val="4CEF42E8"/>
    <w:rsid w:val="4EF5557A"/>
    <w:rsid w:val="57AF69A3"/>
    <w:rsid w:val="5D584BD9"/>
    <w:rsid w:val="5F3457DD"/>
    <w:rsid w:val="65B149F2"/>
    <w:rsid w:val="6B921C6C"/>
    <w:rsid w:val="6F4D6EF9"/>
    <w:rsid w:val="73AB7BDE"/>
    <w:rsid w:val="750245E6"/>
    <w:rsid w:val="79D525A9"/>
    <w:rsid w:val="7A503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264</Characters>
  <Lines>2</Lines>
  <Paragraphs>1</Paragraphs>
  <TotalTime>0</TotalTime>
  <ScaleCrop>false</ScaleCrop>
  <LinksUpToDate>false</LinksUpToDate>
  <CharactersWithSpaces>290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时光之心</cp:lastModifiedBy>
  <cp:lastPrinted>2022-11-29T07:36:00Z</cp:lastPrinted>
  <dcterms:modified xsi:type="dcterms:W3CDTF">2023-11-24T08:41:52Z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368A7D2B4E1E43B089A5AFC88CCFE127</vt:lpwstr>
  </property>
</Properties>
</file>