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2016年6月，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我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市被评为“全国国土资源节约集约模范县”。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为进一步普及国土知识，提高群众节约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集约使用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土地意识，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国土资源部委托第三方机构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，建立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了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“集约模范县市测评调查”公众号。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希望广大市民扫描二维码，关注公众号，了解国土知识，参与测评答题。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ind w:firstLine="420" w:firstLineChars="200"/>
        <w:jc w:val="center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drawing>
          <wp:inline distT="0" distB="0" distL="114300" distR="114300">
            <wp:extent cx="1704975" cy="1743075"/>
            <wp:effectExtent l="0" t="0" r="9525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04975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sectPr>
      <w:pgSz w:w="11906" w:h="16838"/>
      <w:pgMar w:top="1814" w:right="1417" w:bottom="1814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966"/>
    <w:rsid w:val="002A34FB"/>
    <w:rsid w:val="00E27966"/>
    <w:rsid w:val="12B34E39"/>
    <w:rsid w:val="19D70601"/>
    <w:rsid w:val="1A751E10"/>
    <w:rsid w:val="1DD82B82"/>
    <w:rsid w:val="24DC75E3"/>
    <w:rsid w:val="2899001E"/>
    <w:rsid w:val="487240C7"/>
    <w:rsid w:val="554C262F"/>
    <w:rsid w:val="56DF2012"/>
    <w:rsid w:val="614010B1"/>
    <w:rsid w:val="67FE7802"/>
    <w:rsid w:val="705A6737"/>
    <w:rsid w:val="71402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20</Words>
  <Characters>114</Characters>
  <Lines>1</Lines>
  <Paragraphs>1</Paragraphs>
  <ScaleCrop>false</ScaleCrop>
  <LinksUpToDate>false</LinksUpToDate>
  <CharactersWithSpaces>133</CharactersWithSpaces>
  <Application>WPS Office_10.1.0.6638_F1E327BC-269C-435d-A152-05C5408002CA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2017-07-11T03:50:00Z</dcterms:created>
  <dc:creator>yyy</dc:creator>
  <cp:lastModifiedBy>admin8</cp:lastModifiedBy>
  <cp:lastPrinted>2017-07-11T06:37:00Z</cp:lastPrinted>
  <dcterms:modified xsi:type="dcterms:W3CDTF">2017-07-11T06:38:39Z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2052-10.1.0.6638</vt:lpwstr>
  </property>
</Properties>
</file>