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1791CD8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2023-10-16T05:49:13Z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4D877EF6F47C42EEA76D1EFC774BC6F2_12</vt:lpwstr>
  </property>
</Properties>
</file>