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1：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虚假成分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A5E3030"/>
    <w:rsid w:val="108F423C"/>
    <w:rsid w:val="11714E3E"/>
    <w:rsid w:val="149E1B93"/>
    <w:rsid w:val="18B20AAD"/>
    <w:rsid w:val="1A682C93"/>
    <w:rsid w:val="2F5C6D7E"/>
    <w:rsid w:val="36A00230"/>
    <w:rsid w:val="3B8B411D"/>
    <w:rsid w:val="58C536A7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2023-08-24T02:54:41Z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368A2B76946E42CDBD940390685D6EF4_12</vt:lpwstr>
  </property>
</Properties>
</file>