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63F4F4">
      <w:pPr>
        <w:widowControl/>
        <w:jc w:val="left"/>
        <w:rPr>
          <w:rFonts w:hint="default" w:ascii="黑体" w:hAnsi="黑体" w:eastAsia="黑体" w:cs="黑体"/>
          <w:color w:val="000000"/>
          <w:spacing w:val="-8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pacing w:val="-8"/>
          <w:kern w:val="0"/>
          <w:sz w:val="32"/>
          <w:szCs w:val="32"/>
          <w:lang w:val="en-US" w:eastAsia="zh-CN" w:bidi="ar"/>
        </w:rPr>
        <w:t>附件2</w:t>
      </w:r>
    </w:p>
    <w:p w14:paraId="254BF12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>2025年度荣成市高校毕业生工作（生活）津补贴公示名单</w:t>
      </w:r>
    </w:p>
    <w:p w14:paraId="4475E3B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</w:pPr>
      <w:r>
        <w:rPr>
          <w:rFonts w:hint="default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 xml:space="preserve"> 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根据《202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5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年度荣成市高校毕业生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补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贴申报公告》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要求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，现将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我单位申报人员进行公示，公示期为2025年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日-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日（3个工作日）如对公示内容有异议，请联系单位或向荣成市人力资源和社会保障局反映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。</w:t>
      </w:r>
    </w:p>
    <w:tbl>
      <w:tblPr>
        <w:tblStyle w:val="4"/>
        <w:tblpPr w:leftFromText="180" w:rightFromText="180" w:vertAnchor="text" w:horzAnchor="page" w:tblpX="1480" w:tblpY="282"/>
        <w:tblOverlap w:val="never"/>
        <w:tblW w:w="87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"/>
        <w:gridCol w:w="1392"/>
        <w:gridCol w:w="2997"/>
        <w:gridCol w:w="1224"/>
        <w:gridCol w:w="2256"/>
      </w:tblGrid>
      <w:tr w14:paraId="5B708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849" w:type="dxa"/>
            <w:vAlign w:val="center"/>
          </w:tcPr>
          <w:p w14:paraId="4B70D2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392" w:type="dxa"/>
            <w:vAlign w:val="center"/>
          </w:tcPr>
          <w:p w14:paraId="4303C4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2997" w:type="dxa"/>
            <w:vAlign w:val="center"/>
          </w:tcPr>
          <w:p w14:paraId="057B6D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1224" w:type="dxa"/>
            <w:vAlign w:val="center"/>
          </w:tcPr>
          <w:p w14:paraId="760448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学历</w:t>
            </w:r>
          </w:p>
        </w:tc>
        <w:tc>
          <w:tcPr>
            <w:tcW w:w="2256" w:type="dxa"/>
            <w:vAlign w:val="center"/>
          </w:tcPr>
          <w:p w14:paraId="6C54AD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本人签字</w:t>
            </w:r>
          </w:p>
          <w:p w14:paraId="5B7411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并按手印</w:t>
            </w:r>
          </w:p>
        </w:tc>
      </w:tr>
      <w:tr w14:paraId="39843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849" w:type="dxa"/>
          </w:tcPr>
          <w:p w14:paraId="596B4F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392" w:type="dxa"/>
          </w:tcPr>
          <w:p w14:paraId="3900C7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997" w:type="dxa"/>
          </w:tcPr>
          <w:p w14:paraId="2DA6E1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1224" w:type="dxa"/>
          </w:tcPr>
          <w:p w14:paraId="036F32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256" w:type="dxa"/>
          </w:tcPr>
          <w:p w14:paraId="431747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  <w:tr w14:paraId="7CCAD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849" w:type="dxa"/>
          </w:tcPr>
          <w:p w14:paraId="05B15F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392" w:type="dxa"/>
          </w:tcPr>
          <w:p w14:paraId="135134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997" w:type="dxa"/>
          </w:tcPr>
          <w:p w14:paraId="0A65E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1224" w:type="dxa"/>
          </w:tcPr>
          <w:p w14:paraId="34BCF7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256" w:type="dxa"/>
          </w:tcPr>
          <w:p w14:paraId="6D50A5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  <w:tr w14:paraId="0FDA2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849" w:type="dxa"/>
          </w:tcPr>
          <w:p w14:paraId="0B49B4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1392" w:type="dxa"/>
          </w:tcPr>
          <w:p w14:paraId="2C7C68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997" w:type="dxa"/>
          </w:tcPr>
          <w:p w14:paraId="6BE8A9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1224" w:type="dxa"/>
          </w:tcPr>
          <w:p w14:paraId="2E844C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256" w:type="dxa"/>
          </w:tcPr>
          <w:p w14:paraId="3E4E1C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  <w:tr w14:paraId="3D1B3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849" w:type="dxa"/>
          </w:tcPr>
          <w:p w14:paraId="12CEFE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1392" w:type="dxa"/>
          </w:tcPr>
          <w:p w14:paraId="0CC4CD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997" w:type="dxa"/>
          </w:tcPr>
          <w:p w14:paraId="0F3048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1224" w:type="dxa"/>
          </w:tcPr>
          <w:p w14:paraId="4EC8DC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256" w:type="dxa"/>
          </w:tcPr>
          <w:p w14:paraId="78287F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  <w:tr w14:paraId="0EEE9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849" w:type="dxa"/>
            <w:vAlign w:val="center"/>
          </w:tcPr>
          <w:p w14:paraId="1A4BEC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1392" w:type="dxa"/>
          </w:tcPr>
          <w:p w14:paraId="25A60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997" w:type="dxa"/>
          </w:tcPr>
          <w:p w14:paraId="7E34E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1224" w:type="dxa"/>
          </w:tcPr>
          <w:p w14:paraId="283B8B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256" w:type="dxa"/>
          </w:tcPr>
          <w:p w14:paraId="2761CA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</w:tbl>
    <w:p w14:paraId="42E2860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</w:pPr>
    </w:p>
    <w:p w14:paraId="1C51F37F">
      <w:pPr>
        <w:bidi w:val="0"/>
        <w:rPr>
          <w:rFonts w:hint="default"/>
          <w:lang w:val="en-US" w:eastAsia="zh-CN"/>
        </w:rPr>
      </w:pPr>
    </w:p>
    <w:p w14:paraId="4FD74C7C">
      <w:pPr>
        <w:bidi w:val="0"/>
        <w:rPr>
          <w:rFonts w:hint="default"/>
          <w:lang w:val="en-US" w:eastAsia="zh-CN"/>
        </w:rPr>
      </w:pPr>
    </w:p>
    <w:p w14:paraId="4AEA094A">
      <w:pPr>
        <w:bidi w:val="0"/>
        <w:rPr>
          <w:rFonts w:hint="default"/>
          <w:lang w:val="en-US" w:eastAsia="zh-CN"/>
        </w:rPr>
      </w:pPr>
      <w:bookmarkStart w:id="0" w:name="_GoBack"/>
      <w:bookmarkEnd w:id="0"/>
    </w:p>
    <w:p w14:paraId="3D4E1508">
      <w:pPr>
        <w:bidi w:val="0"/>
        <w:rPr>
          <w:rFonts w:hint="default"/>
          <w:lang w:val="en-US" w:eastAsia="zh-CN"/>
        </w:rPr>
      </w:pPr>
    </w:p>
    <w:p w14:paraId="630DE6EB">
      <w:pPr>
        <w:tabs>
          <w:tab w:val="left" w:pos="5174"/>
        </w:tabs>
        <w:bidi w:val="0"/>
        <w:ind w:firstLine="3150" w:firstLineChars="1500"/>
        <w:jc w:val="left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ab/>
      </w:r>
      <w:r>
        <w:rPr>
          <w:rFonts w:hint="eastAsia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单位名称（盖章）：</w:t>
      </w:r>
    </w:p>
    <w:p w14:paraId="3F1D6BBE">
      <w:pPr>
        <w:pStyle w:val="2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                           </w:t>
      </w:r>
      <w:r>
        <w:rPr>
          <w:rFonts w:hint="eastAsia"/>
          <w:sz w:val="32"/>
          <w:szCs w:val="32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  月  日</w:t>
      </w:r>
    </w:p>
    <w:p w14:paraId="401B1A4B"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814" w:right="1417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wNTFlMjRlZmYwNjdiMWM1YWViYjMxNTYxZmEwNWMifQ=="/>
  </w:docVars>
  <w:rsids>
    <w:rsidRoot w:val="00000000"/>
    <w:rsid w:val="009E533B"/>
    <w:rsid w:val="0DE13CE3"/>
    <w:rsid w:val="126E4812"/>
    <w:rsid w:val="294423CE"/>
    <w:rsid w:val="38A76B80"/>
    <w:rsid w:val="401F282F"/>
    <w:rsid w:val="433340CF"/>
    <w:rsid w:val="43541FEA"/>
    <w:rsid w:val="4C614FB9"/>
    <w:rsid w:val="505C5D66"/>
    <w:rsid w:val="52CE5E19"/>
    <w:rsid w:val="55352665"/>
    <w:rsid w:val="57AE5369"/>
    <w:rsid w:val="5D96240B"/>
    <w:rsid w:val="630033E8"/>
    <w:rsid w:val="6F6965FE"/>
    <w:rsid w:val="722A3143"/>
    <w:rsid w:val="76DD3FCF"/>
    <w:rsid w:val="7B002F25"/>
    <w:rsid w:val="7BF842A1"/>
    <w:rsid w:val="7E6E5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2024-10-29T01:49:00Z</dcterms:created>
  <dc:creator>qwer</dc:creator>
  <cp:lastModifiedBy>小强</cp:lastModifiedBy>
  <cp:lastPrinted>2025-11-30T12:15:37Z</cp:lastPrinted>
  <dcterms:modified xsi:type="dcterms:W3CDTF">2025-11-30T12:25:05Z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108138B7CBEA45CEB65A4C2543650EC6_12</vt:lpwstr>
  </property>
</Properties>
</file>